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C58FE" w:rsidRDefault="002C58FE" w:rsidP="002C58FE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  <w:lang w:eastAsia="en-US"/>
        </w:rPr>
      </w:pPr>
    </w:p>
    <w:p w:rsidR="002C58FE" w:rsidRDefault="002C58FE" w:rsidP="002C58FE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  <w:lang w:eastAsia="en-US"/>
        </w:rPr>
      </w:pPr>
    </w:p>
    <w:p w:rsidR="002C58FE" w:rsidRDefault="002C58FE" w:rsidP="002C58FE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  <w:lang w:eastAsia="en-US"/>
        </w:rPr>
      </w:pPr>
    </w:p>
    <w:p w:rsidR="002C58FE" w:rsidRDefault="002C58FE" w:rsidP="002C58FE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  <w:lang w:eastAsia="en-US"/>
        </w:rPr>
      </w:pPr>
    </w:p>
    <w:p w:rsidR="002C58FE" w:rsidRDefault="002C58FE" w:rsidP="002C58FE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  <w:lang w:eastAsia="en-US"/>
        </w:rPr>
      </w:pPr>
    </w:p>
    <w:p w:rsidR="002C58FE" w:rsidRDefault="002C58FE" w:rsidP="002C58FE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  <w:lang w:eastAsia="en-US"/>
        </w:rPr>
      </w:pPr>
    </w:p>
    <w:p w:rsidR="002C58FE" w:rsidRDefault="002C58FE" w:rsidP="002C58FE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  <w:lang w:eastAsia="en-US"/>
        </w:rPr>
      </w:pPr>
    </w:p>
    <w:p w:rsidR="002C58FE" w:rsidRDefault="002C58FE" w:rsidP="002C58FE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  <w:lang w:eastAsia="en-US"/>
        </w:rPr>
      </w:pPr>
    </w:p>
    <w:p w:rsidR="002C58FE" w:rsidRDefault="002C58FE" w:rsidP="002C58FE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  <w:lang w:eastAsia="en-US"/>
        </w:rPr>
      </w:pPr>
    </w:p>
    <w:p w:rsidR="002C58FE" w:rsidRDefault="002C58FE" w:rsidP="002C58FE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  <w:lang w:eastAsia="en-US"/>
        </w:rPr>
      </w:pPr>
    </w:p>
    <w:p w:rsidR="002C58FE" w:rsidRDefault="002C58FE" w:rsidP="002C58FE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  <w:lang w:eastAsia="en-US"/>
        </w:rPr>
      </w:pPr>
    </w:p>
    <w:p w:rsidR="002C58FE" w:rsidRDefault="002C58FE" w:rsidP="002C58FE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  <w:lang w:eastAsia="en-US"/>
        </w:rPr>
      </w:pPr>
    </w:p>
    <w:p w:rsidR="002C58FE" w:rsidRDefault="002C58FE" w:rsidP="002C58FE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  <w:lang w:eastAsia="en-US"/>
        </w:rPr>
      </w:pPr>
    </w:p>
    <w:p w:rsidR="002C58FE" w:rsidRPr="002C58FE" w:rsidRDefault="002C58FE" w:rsidP="002C58F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2C58FE">
        <w:rPr>
          <w:rFonts w:eastAsia="Calibri"/>
          <w:sz w:val="28"/>
          <w:szCs w:val="28"/>
          <w:lang w:eastAsia="en-US"/>
        </w:rPr>
        <w:t>Дневник по полевой  практике</w:t>
      </w:r>
    </w:p>
    <w:p w:rsidR="002C58FE" w:rsidRPr="002C58FE" w:rsidRDefault="002C58FE" w:rsidP="002C58F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C58FE">
        <w:rPr>
          <w:rFonts w:ascii="Times New Roman" w:hAnsi="Times New Roman"/>
          <w:sz w:val="28"/>
          <w:szCs w:val="28"/>
        </w:rPr>
        <w:t>«Теория и методика экологического образования дошкольников»</w:t>
      </w:r>
    </w:p>
    <w:p w:rsidR="002C58FE" w:rsidRDefault="002C58FE" w:rsidP="002C58F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C58FE">
        <w:rPr>
          <w:rFonts w:ascii="Times New Roman" w:hAnsi="Times New Roman"/>
          <w:sz w:val="28"/>
          <w:szCs w:val="28"/>
        </w:rPr>
        <w:t>студента-практиканта</w:t>
      </w:r>
    </w:p>
    <w:p w:rsidR="003D5F3C" w:rsidRPr="002C58FE" w:rsidRDefault="003D5F3C" w:rsidP="003D5F3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Михайловой Елизаветы Андреевны</w:t>
      </w:r>
    </w:p>
    <w:p w:rsidR="002C58FE" w:rsidRPr="002C58FE" w:rsidRDefault="002C58FE" w:rsidP="002C58F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  3     </w:t>
      </w:r>
      <w:r>
        <w:rPr>
          <w:rFonts w:ascii="Times New Roman" w:hAnsi="Times New Roman"/>
          <w:sz w:val="28"/>
          <w:szCs w:val="28"/>
        </w:rPr>
        <w:t>кур</w:t>
      </w:r>
      <w:r>
        <w:rPr>
          <w:rFonts w:ascii="Times New Roman" w:hAnsi="Times New Roman"/>
          <w:sz w:val="28"/>
          <w:szCs w:val="28"/>
        </w:rPr>
        <w:softHyphen/>
        <w:t xml:space="preserve">са </w:t>
      </w:r>
      <w:r>
        <w:rPr>
          <w:rFonts w:ascii="Times New Roman" w:hAnsi="Times New Roman"/>
          <w:sz w:val="28"/>
          <w:szCs w:val="28"/>
          <w:u w:val="single"/>
        </w:rPr>
        <w:t xml:space="preserve">      216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58FE">
        <w:rPr>
          <w:rFonts w:ascii="Times New Roman" w:hAnsi="Times New Roman"/>
          <w:sz w:val="28"/>
          <w:szCs w:val="28"/>
        </w:rPr>
        <w:t>группы</w:t>
      </w:r>
    </w:p>
    <w:p w:rsidR="002C58FE" w:rsidRPr="002C58FE" w:rsidRDefault="002C58FE" w:rsidP="002C58FE">
      <w:pPr>
        <w:pStyle w:val="Default"/>
        <w:jc w:val="center"/>
        <w:rPr>
          <w:sz w:val="28"/>
          <w:szCs w:val="28"/>
        </w:rPr>
      </w:pPr>
      <w:r w:rsidRPr="002C58FE">
        <w:rPr>
          <w:sz w:val="28"/>
          <w:szCs w:val="28"/>
        </w:rPr>
        <w:t>Новосибирского</w:t>
      </w:r>
      <w:r w:rsidRPr="002C58FE">
        <w:t xml:space="preserve">  </w:t>
      </w:r>
      <w:r w:rsidRPr="002C58FE">
        <w:rPr>
          <w:sz w:val="28"/>
          <w:szCs w:val="28"/>
        </w:rPr>
        <w:t>педагогического колледжа №1</w:t>
      </w:r>
    </w:p>
    <w:p w:rsidR="002C58FE" w:rsidRPr="002C58FE" w:rsidRDefault="002C58FE" w:rsidP="002C58FE">
      <w:pPr>
        <w:pStyle w:val="Default"/>
        <w:jc w:val="center"/>
        <w:rPr>
          <w:sz w:val="28"/>
          <w:szCs w:val="28"/>
        </w:rPr>
      </w:pPr>
      <w:r w:rsidRPr="002C58FE">
        <w:rPr>
          <w:sz w:val="28"/>
          <w:szCs w:val="28"/>
        </w:rPr>
        <w:t>имени А.С. Макаренко</w:t>
      </w:r>
    </w:p>
    <w:p w:rsidR="002C58FE" w:rsidRDefault="002C58FE" w:rsidP="002C58F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C58FE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2C58FE">
        <w:rPr>
          <w:rFonts w:ascii="Times New Roman" w:hAnsi="Times New Roman"/>
          <w:sz w:val="28"/>
          <w:szCs w:val="28"/>
        </w:rPr>
        <w:t xml:space="preserve"> в период с 25.05.2021 по 31.05.2021</w:t>
      </w:r>
    </w:p>
    <w:p w:rsidR="00C266E8" w:rsidRDefault="00C266E8"/>
    <w:p w:rsidR="002C58FE" w:rsidRDefault="002C58FE"/>
    <w:p w:rsidR="002C58FE" w:rsidRDefault="002C58FE"/>
    <w:p w:rsidR="002C58FE" w:rsidRDefault="002C58FE"/>
    <w:p w:rsidR="002C58FE" w:rsidRDefault="002C58FE"/>
    <w:p w:rsidR="002C58FE" w:rsidRDefault="002C58FE"/>
    <w:p w:rsidR="002C58FE" w:rsidRDefault="002C58FE"/>
    <w:p w:rsidR="002C58FE" w:rsidRDefault="002C58FE"/>
    <w:p w:rsidR="002C58FE" w:rsidRDefault="002C58FE"/>
    <w:p w:rsidR="002C58FE" w:rsidRDefault="002C58FE"/>
    <w:p w:rsidR="002C58FE" w:rsidRDefault="002C58FE"/>
    <w:p w:rsidR="002C58FE" w:rsidRDefault="002C58FE"/>
    <w:p w:rsidR="002C58FE" w:rsidRDefault="002C58FE" w:rsidP="002C58F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Новосибирск 2021</w:t>
      </w:r>
    </w:p>
    <w:p w:rsidR="002C58FE" w:rsidRPr="002C58FE" w:rsidRDefault="002C58FE" w:rsidP="002C58FE">
      <w:pPr>
        <w:tabs>
          <w:tab w:val="num" w:pos="1494"/>
        </w:tabs>
        <w:spacing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2C58FE">
        <w:rPr>
          <w:rFonts w:ascii="Times New Roman" w:hAnsi="Times New Roman"/>
          <w:b/>
          <w:sz w:val="28"/>
          <w:szCs w:val="28"/>
        </w:rPr>
        <w:t>Целью полевой практики</w:t>
      </w:r>
      <w:r w:rsidRPr="002C58FE">
        <w:rPr>
          <w:rFonts w:ascii="Times New Roman" w:hAnsi="Times New Roman"/>
          <w:sz w:val="28"/>
          <w:szCs w:val="28"/>
        </w:rPr>
        <w:t xml:space="preserve"> является формирование осознанной мотивации на экологически грамотное поведение в природе и повышение </w:t>
      </w:r>
      <w:r w:rsidRPr="002C58FE">
        <w:rPr>
          <w:rFonts w:ascii="Times New Roman" w:hAnsi="Times New Roman"/>
          <w:sz w:val="28"/>
          <w:szCs w:val="28"/>
        </w:rPr>
        <w:lastRenderedPageBreak/>
        <w:t>уровня образованности будущих специалистов в области природоохранной деятельности.</w:t>
      </w:r>
    </w:p>
    <w:p w:rsidR="002C58FE" w:rsidRPr="002C58FE" w:rsidRDefault="002C58FE" w:rsidP="002C58FE">
      <w:pPr>
        <w:jc w:val="both"/>
        <w:rPr>
          <w:rFonts w:ascii="Times New Roman" w:hAnsi="Times New Roman"/>
          <w:sz w:val="28"/>
          <w:szCs w:val="28"/>
        </w:rPr>
      </w:pPr>
      <w:r w:rsidRPr="002C58FE">
        <w:rPr>
          <w:rFonts w:ascii="Times New Roman" w:hAnsi="Times New Roman"/>
          <w:sz w:val="28"/>
          <w:szCs w:val="28"/>
        </w:rPr>
        <w:t xml:space="preserve">Реализация этой цели осуществляется через решение следующих </w:t>
      </w:r>
      <w:r w:rsidRPr="002C58FE">
        <w:rPr>
          <w:rFonts w:ascii="Times New Roman" w:hAnsi="Times New Roman"/>
          <w:b/>
          <w:sz w:val="20"/>
          <w:szCs w:val="20"/>
        </w:rPr>
        <w:t>ЗАДАЧ</w:t>
      </w:r>
      <w:r w:rsidRPr="002C58FE">
        <w:rPr>
          <w:rFonts w:ascii="Times New Roman" w:hAnsi="Times New Roman"/>
          <w:b/>
          <w:sz w:val="28"/>
          <w:szCs w:val="28"/>
        </w:rPr>
        <w:t>:</w:t>
      </w:r>
    </w:p>
    <w:p w:rsidR="002C58FE" w:rsidRPr="002C58FE" w:rsidRDefault="002C58FE" w:rsidP="002C58F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58FE">
        <w:rPr>
          <w:rFonts w:ascii="Times New Roman" w:hAnsi="Times New Roman"/>
          <w:sz w:val="28"/>
          <w:szCs w:val="28"/>
        </w:rPr>
        <w:t>Развитие целостного представления о процессах и явлениях природы и их причинно – следственных связях.</w:t>
      </w:r>
    </w:p>
    <w:p w:rsidR="002C58FE" w:rsidRPr="002C58FE" w:rsidRDefault="002C58FE" w:rsidP="002C58F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58FE">
        <w:rPr>
          <w:rFonts w:ascii="Times New Roman" w:hAnsi="Times New Roman"/>
          <w:sz w:val="28"/>
          <w:szCs w:val="28"/>
        </w:rPr>
        <w:t>Расширение и углубление естествоведческих связей.</w:t>
      </w:r>
    </w:p>
    <w:p w:rsidR="002C58FE" w:rsidRPr="002C58FE" w:rsidRDefault="002C58FE" w:rsidP="002C58F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58FE">
        <w:rPr>
          <w:rFonts w:ascii="Times New Roman" w:hAnsi="Times New Roman"/>
          <w:sz w:val="28"/>
          <w:szCs w:val="28"/>
        </w:rPr>
        <w:t xml:space="preserve">Выработка у студентов практических умений проведения наблюдений в природе, сбора и обработка полевого материала </w:t>
      </w:r>
    </w:p>
    <w:p w:rsidR="002C58FE" w:rsidRPr="002C58FE" w:rsidRDefault="002C58FE" w:rsidP="002C58F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58FE">
        <w:rPr>
          <w:rFonts w:ascii="Times New Roman" w:hAnsi="Times New Roman"/>
          <w:sz w:val="28"/>
          <w:szCs w:val="28"/>
        </w:rPr>
        <w:t>Овладение умениями и навыками проведения полевых исследований, наблюдений и экскурсий с дошкольниками.</w:t>
      </w:r>
    </w:p>
    <w:p w:rsidR="002C58FE" w:rsidRPr="002C58FE" w:rsidRDefault="002C58FE" w:rsidP="002C58F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58FE">
        <w:rPr>
          <w:rFonts w:ascii="Times New Roman" w:hAnsi="Times New Roman"/>
          <w:sz w:val="28"/>
          <w:szCs w:val="28"/>
        </w:rPr>
        <w:t>Воспитание экологического мировоззрения и экологической культуры студентов, бережного отношения к природе родного края, его экологии.</w:t>
      </w:r>
    </w:p>
    <w:p w:rsidR="002C58FE" w:rsidRPr="002C58FE" w:rsidRDefault="002C58FE" w:rsidP="002C58F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58FE">
        <w:rPr>
          <w:rFonts w:ascii="Times New Roman" w:hAnsi="Times New Roman"/>
          <w:sz w:val="28"/>
          <w:szCs w:val="28"/>
        </w:rPr>
        <w:t>Ознакомление с приёмами и методами природоохранительной деятельности.</w:t>
      </w:r>
    </w:p>
    <w:p w:rsidR="002C58FE" w:rsidRPr="005E3B33" w:rsidRDefault="002C58FE" w:rsidP="002C58FE">
      <w:pPr>
        <w:jc w:val="both"/>
        <w:rPr>
          <w:rFonts w:ascii="Times New Roman" w:hAnsi="Times New Roman"/>
          <w:sz w:val="28"/>
          <w:szCs w:val="28"/>
        </w:rPr>
      </w:pPr>
      <w:r w:rsidRPr="002C58FE">
        <w:rPr>
          <w:rFonts w:ascii="Times New Roman" w:hAnsi="Times New Roman"/>
          <w:sz w:val="28"/>
          <w:szCs w:val="28"/>
        </w:rPr>
        <w:t xml:space="preserve">    При этом следует учесть, что студенту важно осваивать приемы и формы природоохранной деятельности, т.е. рассматривать каждый этап практической работы с точки зрения «как сделать» и с точки зрения «как обучать» этому.</w:t>
      </w:r>
      <w:r w:rsidRPr="005E3B33">
        <w:rPr>
          <w:rFonts w:ascii="Times New Roman" w:hAnsi="Times New Roman"/>
          <w:sz w:val="28"/>
          <w:szCs w:val="28"/>
        </w:rPr>
        <w:t xml:space="preserve"> </w:t>
      </w:r>
    </w:p>
    <w:p w:rsidR="002C58FE" w:rsidRDefault="002C58FE" w:rsidP="002C58FE">
      <w:pPr>
        <w:jc w:val="center"/>
        <w:rPr>
          <w:rFonts w:ascii="Times New Roman" w:hAnsi="Times New Roman"/>
          <w:sz w:val="28"/>
          <w:szCs w:val="28"/>
        </w:rPr>
      </w:pPr>
    </w:p>
    <w:p w:rsidR="002C58FE" w:rsidRDefault="002C58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tbl>
      <w:tblPr>
        <w:tblW w:w="11199" w:type="dxa"/>
        <w:tblInd w:w="-126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9"/>
        <w:gridCol w:w="567"/>
        <w:gridCol w:w="851"/>
        <w:gridCol w:w="850"/>
        <w:gridCol w:w="1134"/>
        <w:gridCol w:w="1701"/>
        <w:gridCol w:w="1134"/>
        <w:gridCol w:w="1276"/>
        <w:gridCol w:w="1276"/>
        <w:gridCol w:w="1701"/>
      </w:tblGrid>
      <w:tr w:rsidR="00742150" w:rsidRPr="0013096C" w:rsidTr="00742150">
        <w:trPr>
          <w:trHeight w:val="393"/>
        </w:trPr>
        <w:tc>
          <w:tcPr>
            <w:tcW w:w="127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42150" w:rsidRPr="002975AD" w:rsidRDefault="00742150" w:rsidP="002C58FE">
            <w:pPr>
              <w:pStyle w:val="11"/>
              <w:ind w:left="0"/>
              <w:jc w:val="center"/>
              <w:rPr>
                <w:b/>
              </w:rPr>
            </w:pPr>
            <w:r w:rsidRPr="002975AD">
              <w:rPr>
                <w:b/>
              </w:rPr>
              <w:lastRenderedPageBreak/>
              <w:t>Дата, время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150" w:rsidRPr="002975AD" w:rsidRDefault="00742150" w:rsidP="002C58FE">
            <w:pPr>
              <w:pStyle w:val="11"/>
              <w:ind w:left="0"/>
              <w:jc w:val="center"/>
              <w:rPr>
                <w:b/>
              </w:rPr>
            </w:pPr>
            <w:r w:rsidRPr="002975AD">
              <w:rPr>
                <w:b/>
              </w:rPr>
              <w:t>Ветер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2975AD" w:rsidRDefault="00742150" w:rsidP="002C58FE">
            <w:pPr>
              <w:pStyle w:val="11"/>
              <w:ind w:left="0"/>
              <w:jc w:val="center"/>
              <w:rPr>
                <w:b/>
              </w:rPr>
            </w:pPr>
            <w:r w:rsidRPr="002975AD">
              <w:rPr>
                <w:b/>
              </w:rPr>
              <w:t>Относительная влажность, %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2975AD" w:rsidRDefault="00742150" w:rsidP="002C58FE">
            <w:pPr>
              <w:pStyle w:val="11"/>
              <w:ind w:left="0"/>
              <w:jc w:val="center"/>
              <w:rPr>
                <w:b/>
              </w:rPr>
            </w:pPr>
            <w:r w:rsidRPr="002975AD">
              <w:rPr>
                <w:b/>
              </w:rPr>
              <w:t>Давление, мм рт. ст.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2975AD" w:rsidRDefault="00742150" w:rsidP="002C58FE">
            <w:pPr>
              <w:pStyle w:val="11"/>
              <w:ind w:left="0"/>
              <w:jc w:val="center"/>
              <w:rPr>
                <w:b/>
              </w:rPr>
            </w:pPr>
            <w:r w:rsidRPr="002975AD">
              <w:rPr>
                <w:b/>
              </w:rPr>
              <w:t>Температуравоздуха, °С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2975AD" w:rsidRDefault="00742150" w:rsidP="002C58FE">
            <w:pPr>
              <w:pStyle w:val="11"/>
              <w:ind w:left="0"/>
              <w:jc w:val="center"/>
              <w:rPr>
                <w:b/>
              </w:rPr>
            </w:pPr>
            <w:r w:rsidRPr="002975AD">
              <w:rPr>
                <w:b/>
              </w:rPr>
              <w:t>Облачность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2975AD" w:rsidRDefault="00742150" w:rsidP="002C58FE">
            <w:pPr>
              <w:pStyle w:val="11"/>
              <w:ind w:left="0"/>
              <w:jc w:val="center"/>
              <w:rPr>
                <w:b/>
              </w:rPr>
            </w:pPr>
            <w:r w:rsidRPr="002975AD">
              <w:rPr>
                <w:b/>
              </w:rPr>
              <w:t>Другие атмосферные явления</w:t>
            </w:r>
          </w:p>
        </w:tc>
      </w:tr>
      <w:tr w:rsidR="00742150" w:rsidRPr="0013096C" w:rsidTr="00742150">
        <w:trPr>
          <w:trHeight w:val="627"/>
        </w:trPr>
        <w:tc>
          <w:tcPr>
            <w:tcW w:w="127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150" w:rsidRPr="00742150" w:rsidRDefault="00742150" w:rsidP="00B67CD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150" w:rsidRPr="00742150" w:rsidRDefault="00742150" w:rsidP="00B67CD0">
            <w:pPr>
              <w:pStyle w:val="a3"/>
              <w:spacing w:before="0" w:beforeAutospacing="0" w:after="120" w:afterAutospacing="0" w:line="312" w:lineRule="atLeast"/>
            </w:pPr>
            <w:r w:rsidRPr="00742150">
              <w:rPr>
                <w:b/>
                <w:bCs/>
              </w:rPr>
              <w:t>Направление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150" w:rsidRPr="00742150" w:rsidRDefault="00742150" w:rsidP="00B67CD0">
            <w:pPr>
              <w:pStyle w:val="a3"/>
              <w:spacing w:before="0" w:beforeAutospacing="0" w:after="120" w:afterAutospacing="0" w:line="312" w:lineRule="atLeast"/>
            </w:pPr>
            <w:r w:rsidRPr="00742150">
              <w:rPr>
                <w:b/>
                <w:bCs/>
              </w:rPr>
              <w:t>Скорость</w:t>
            </w: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150" w:rsidRPr="00742150" w:rsidRDefault="00742150" w:rsidP="00B67CD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150" w:rsidRPr="00742150" w:rsidRDefault="00742150" w:rsidP="00B67CD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742150" w:rsidP="00B67CD0">
            <w:pPr>
              <w:pStyle w:val="a3"/>
              <w:spacing w:before="0" w:beforeAutospacing="0" w:after="120" w:afterAutospacing="0" w:line="312" w:lineRule="atLeast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742150" w:rsidP="00B67CD0">
            <w:pPr>
              <w:pStyle w:val="a3"/>
              <w:spacing w:before="0" w:beforeAutospacing="0" w:after="120" w:afterAutospacing="0" w:line="312" w:lineRule="atLeast"/>
            </w:pPr>
            <w:r w:rsidRPr="00742150">
              <w:rPr>
                <w:b/>
                <w:bCs/>
              </w:rPr>
              <w:t>форма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742150" w:rsidP="00B67CD0">
            <w:pPr>
              <w:pStyle w:val="a3"/>
              <w:spacing w:before="0" w:beforeAutospacing="0" w:after="120" w:afterAutospacing="0" w:line="312" w:lineRule="atLeast"/>
            </w:pPr>
            <w:r w:rsidRPr="00742150">
              <w:rPr>
                <w:b/>
                <w:bCs/>
              </w:rPr>
              <w:t>степень</w:t>
            </w: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150" w:rsidRPr="00742150" w:rsidRDefault="00742150" w:rsidP="00B67CD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6154" w:rsidRPr="0013096C" w:rsidTr="002975AD">
        <w:trPr>
          <w:trHeight w:val="652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C06154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</w:p>
          <w:p w:rsidR="00C06154" w:rsidRPr="00742150" w:rsidRDefault="00C06154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25</w:t>
            </w:r>
          </w:p>
          <w:p w:rsidR="00C06154" w:rsidRPr="00742150" w:rsidRDefault="00C06154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мая</w:t>
            </w:r>
          </w:p>
          <w:p w:rsidR="00C06154" w:rsidRPr="00742150" w:rsidRDefault="00C06154" w:rsidP="00C06154">
            <w:pPr>
              <w:pStyle w:val="a3"/>
              <w:spacing w:before="0" w:after="120" w:line="312" w:lineRule="atLeast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C06154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12:00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6E73F5" w:rsidP="006E73F5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З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6E73F5" w:rsidP="006E73F5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5.9 м/с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6E73F5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32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6E73F5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755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6E73F5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+29</w:t>
            </w:r>
          </w:p>
          <w:p w:rsidR="00C06154" w:rsidRPr="00742150" w:rsidRDefault="00C06154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3D32E7" w:rsidP="002629C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Слоисто-кучевые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3D32E7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rPr>
                <w:noProof/>
                <w:color w:val="000000"/>
              </w:rPr>
              <w:drawing>
                <wp:inline distT="0" distB="0" distL="0" distR="0" wp14:anchorId="34447396" wp14:editId="411312CA">
                  <wp:extent cx="403860" cy="403860"/>
                  <wp:effectExtent l="0" t="0" r="0" b="0"/>
                  <wp:docPr id="18" name="Рисунок 18" descr="image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3D32E7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rPr>
                <w:noProof/>
                <w:color w:val="000000"/>
              </w:rPr>
              <w:drawing>
                <wp:inline distT="0" distB="0" distL="0" distR="0" wp14:anchorId="13C4AC4C" wp14:editId="7B129C13">
                  <wp:extent cx="441960" cy="373380"/>
                  <wp:effectExtent l="0" t="0" r="0" b="7620"/>
                  <wp:docPr id="19" name="Рисунок 19" descr="image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154" w:rsidRPr="002C58FE" w:rsidTr="00742150"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C06154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C06154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21:00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6E73F5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6E73F5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2.2 м/с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6E73F5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91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6E73F5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758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6E73F5" w:rsidP="006E73F5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+13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2629C0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Перистые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3D32E7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rPr>
                <w:noProof/>
                <w:color w:val="000000"/>
              </w:rPr>
              <w:drawing>
                <wp:inline distT="0" distB="0" distL="0" distR="0" wp14:anchorId="55436719" wp14:editId="15D70A85">
                  <wp:extent cx="426720" cy="419100"/>
                  <wp:effectExtent l="0" t="0" r="0" b="0"/>
                  <wp:docPr id="9" name="Рисунок 9" descr="image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6E73F5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-</w:t>
            </w:r>
          </w:p>
        </w:tc>
      </w:tr>
      <w:tr w:rsidR="00C06154" w:rsidRPr="002C58FE" w:rsidTr="00742150"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C06154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</w:p>
          <w:p w:rsidR="00C06154" w:rsidRPr="00742150" w:rsidRDefault="00C06154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26</w:t>
            </w:r>
          </w:p>
          <w:p w:rsidR="00C06154" w:rsidRPr="00742150" w:rsidRDefault="00C06154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мая</w:t>
            </w:r>
          </w:p>
          <w:p w:rsidR="00C06154" w:rsidRPr="00742150" w:rsidRDefault="00C06154" w:rsidP="00C06154">
            <w:pPr>
              <w:pStyle w:val="a3"/>
              <w:spacing w:before="0" w:after="120" w:line="312" w:lineRule="atLeast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C06154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12:00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B533EB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ЮВ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B533EB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3.7</w:t>
            </w:r>
            <w:r w:rsidR="00C06154" w:rsidRPr="00742150">
              <w:t xml:space="preserve"> м/с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B533EB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56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B533EB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755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C06154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+</w:t>
            </w:r>
            <w:r w:rsidR="00B533EB" w:rsidRPr="00742150">
              <w:t>26</w:t>
            </w:r>
          </w:p>
          <w:p w:rsidR="00C06154" w:rsidRPr="00742150" w:rsidRDefault="00C06154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2629C0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Слоисто-кучевые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3D32E7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rPr>
                <w:noProof/>
                <w:color w:val="000000"/>
              </w:rPr>
              <w:drawing>
                <wp:inline distT="0" distB="0" distL="0" distR="0" wp14:anchorId="43349481" wp14:editId="5331F639">
                  <wp:extent cx="403860" cy="403860"/>
                  <wp:effectExtent l="0" t="0" r="0" b="0"/>
                  <wp:docPr id="10" name="Рисунок 10" descr="image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C06154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-</w:t>
            </w:r>
          </w:p>
        </w:tc>
      </w:tr>
      <w:tr w:rsidR="00C06154" w:rsidRPr="002C58FE" w:rsidTr="00742150"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C06154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C06154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21:00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B533EB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Ю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B533EB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4.9 м/с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B533EB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82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B533EB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750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B533EB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+18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D51AF3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Перистые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3D32E7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rPr>
                <w:noProof/>
                <w:color w:val="000000"/>
              </w:rPr>
              <w:drawing>
                <wp:inline distT="0" distB="0" distL="0" distR="0" wp14:anchorId="01F7DC7B" wp14:editId="1CD208FE">
                  <wp:extent cx="426720" cy="419100"/>
                  <wp:effectExtent l="0" t="0" r="0" b="0"/>
                  <wp:docPr id="11" name="Рисунок 11" descr="image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C06154" w:rsidRPr="00742150" w:rsidRDefault="006E73F5" w:rsidP="00C06154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-</w:t>
            </w:r>
          </w:p>
        </w:tc>
      </w:tr>
      <w:tr w:rsidR="006E73F5" w:rsidRPr="002C58FE" w:rsidTr="00742150">
        <w:tc>
          <w:tcPr>
            <w:tcW w:w="709" w:type="dxa"/>
            <w:vMerge w:val="restar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</w:p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27</w:t>
            </w:r>
          </w:p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мая</w:t>
            </w:r>
          </w:p>
          <w:p w:rsidR="006E73F5" w:rsidRPr="00742150" w:rsidRDefault="006E73F5" w:rsidP="00B67CD0">
            <w:pPr>
              <w:pStyle w:val="a3"/>
              <w:spacing w:before="0" w:after="120" w:line="312" w:lineRule="atLeast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12:00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093C1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З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093C1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 xml:space="preserve">7.7 </w:t>
            </w:r>
            <w:r w:rsidR="006E73F5" w:rsidRPr="00742150">
              <w:t>м/с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093C1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57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093C1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753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093C1D" w:rsidP="006E73F5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+16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2629C0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Слоисто-кучевые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3D32E7" w:rsidP="00B67CD0">
            <w:pPr>
              <w:pStyle w:val="a3"/>
              <w:spacing w:before="0" w:beforeAutospacing="0" w:after="120" w:afterAutospacing="0" w:line="312" w:lineRule="atLeast"/>
              <w:jc w:val="center"/>
              <w:rPr>
                <w:noProof/>
                <w:color w:val="000000"/>
              </w:rPr>
            </w:pPr>
            <w:r w:rsidRPr="00742150">
              <w:rPr>
                <w:noProof/>
                <w:color w:val="000000"/>
              </w:rPr>
              <w:drawing>
                <wp:inline distT="0" distB="0" distL="0" distR="0" wp14:anchorId="6A746A6A" wp14:editId="0F234F95">
                  <wp:extent cx="403860" cy="403860"/>
                  <wp:effectExtent l="0" t="0" r="0" b="0"/>
                  <wp:docPr id="12" name="Рисунок 12" descr="image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-</w:t>
            </w:r>
          </w:p>
        </w:tc>
      </w:tr>
      <w:tr w:rsidR="006E73F5" w:rsidRPr="002C58FE" w:rsidTr="00742150"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21:00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093C1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СЗ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093C1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 xml:space="preserve">6.8 </w:t>
            </w:r>
            <w:r w:rsidR="006E73F5" w:rsidRPr="00742150">
              <w:t>м/с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093C1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58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093C1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759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093C1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+6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D51AF3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Перисто-слоивые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3D32E7" w:rsidP="00B67CD0">
            <w:pPr>
              <w:pStyle w:val="a3"/>
              <w:spacing w:before="0" w:beforeAutospacing="0" w:after="120" w:afterAutospacing="0" w:line="312" w:lineRule="atLeast"/>
              <w:jc w:val="center"/>
              <w:rPr>
                <w:noProof/>
                <w:color w:val="000000"/>
              </w:rPr>
            </w:pPr>
            <w:r w:rsidRPr="00742150">
              <w:rPr>
                <w:noProof/>
                <w:color w:val="000000"/>
              </w:rPr>
              <w:drawing>
                <wp:inline distT="0" distB="0" distL="0" distR="0" wp14:anchorId="3B1F8951" wp14:editId="43E3AD23">
                  <wp:extent cx="426720" cy="419100"/>
                  <wp:effectExtent l="0" t="0" r="0" b="0"/>
                  <wp:docPr id="13" name="Рисунок 13" descr="image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-</w:t>
            </w:r>
          </w:p>
        </w:tc>
      </w:tr>
      <w:tr w:rsidR="006E73F5" w:rsidRPr="002C58FE" w:rsidTr="00742150">
        <w:tc>
          <w:tcPr>
            <w:tcW w:w="709" w:type="dxa"/>
            <w:vMerge w:val="restar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</w:p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28</w:t>
            </w:r>
          </w:p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мая</w:t>
            </w:r>
          </w:p>
          <w:p w:rsidR="006E73F5" w:rsidRPr="00742150" w:rsidRDefault="006E73F5" w:rsidP="00B67CD0">
            <w:pPr>
              <w:pStyle w:val="a3"/>
              <w:spacing w:before="0" w:after="120" w:line="312" w:lineRule="atLeast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12:00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093C1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З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093C1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 xml:space="preserve">5.5 </w:t>
            </w:r>
            <w:r w:rsidR="006E73F5" w:rsidRPr="00742150">
              <w:t>м/с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093C1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42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093C1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764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093C1D" w:rsidP="006E73F5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+13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D51AF3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Перистые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3D32E7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rPr>
                <w:noProof/>
                <w:color w:val="000000"/>
              </w:rPr>
              <w:drawing>
                <wp:inline distT="0" distB="0" distL="0" distR="0" wp14:anchorId="68E68233" wp14:editId="6E1DD1C4">
                  <wp:extent cx="426720" cy="419100"/>
                  <wp:effectExtent l="0" t="0" r="0" b="0"/>
                  <wp:docPr id="14" name="Рисунок 14" descr="image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  <w:rPr>
                <w:noProof/>
                <w:color w:val="000000"/>
              </w:rPr>
            </w:pPr>
            <w:r w:rsidRPr="00742150">
              <w:rPr>
                <w:noProof/>
                <w:color w:val="000000"/>
              </w:rPr>
              <w:t>-</w:t>
            </w:r>
          </w:p>
        </w:tc>
      </w:tr>
      <w:tr w:rsidR="006E73F5" w:rsidRPr="002C58FE" w:rsidTr="00742150"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21:00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315323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СЗ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315323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 xml:space="preserve">2.3 </w:t>
            </w:r>
            <w:r w:rsidR="006E73F5" w:rsidRPr="00742150">
              <w:t>м/с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315323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77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315323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765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315323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+6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D51AF3" w:rsidP="00D51AF3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Слоисто-кучевые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3D32E7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rPr>
                <w:noProof/>
                <w:color w:val="000000"/>
              </w:rPr>
              <w:drawing>
                <wp:inline distT="0" distB="0" distL="0" distR="0" wp14:anchorId="0BD678C7" wp14:editId="3DE4130E">
                  <wp:extent cx="426720" cy="419100"/>
                  <wp:effectExtent l="0" t="0" r="0" b="0"/>
                  <wp:docPr id="15" name="Рисунок 15" descr="image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  <w:rPr>
                <w:noProof/>
                <w:color w:val="000000"/>
              </w:rPr>
            </w:pPr>
            <w:r w:rsidRPr="00742150">
              <w:rPr>
                <w:noProof/>
                <w:color w:val="000000"/>
              </w:rPr>
              <w:t>-</w:t>
            </w:r>
          </w:p>
        </w:tc>
      </w:tr>
      <w:tr w:rsidR="006E73F5" w:rsidRPr="006E73F5" w:rsidTr="00742150">
        <w:tc>
          <w:tcPr>
            <w:tcW w:w="709" w:type="dxa"/>
            <w:vMerge w:val="restar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</w:p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29</w:t>
            </w:r>
          </w:p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мая</w:t>
            </w:r>
          </w:p>
          <w:p w:rsidR="006E73F5" w:rsidRPr="00742150" w:rsidRDefault="006E73F5" w:rsidP="00B67CD0">
            <w:pPr>
              <w:pStyle w:val="a3"/>
              <w:spacing w:before="0" w:after="120" w:line="312" w:lineRule="atLeast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12:00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СЗ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3.7</w:t>
            </w:r>
            <w:r w:rsidR="00D51AF3" w:rsidRPr="00742150">
              <w:t xml:space="preserve"> </w:t>
            </w:r>
            <w:r w:rsidR="006E73F5" w:rsidRPr="00742150">
              <w:t>м/с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46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766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+14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742150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Слоистые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rPr>
                <w:noProof/>
                <w:color w:val="000000"/>
              </w:rPr>
              <w:drawing>
                <wp:inline distT="0" distB="0" distL="0" distR="0" wp14:anchorId="476C31FA" wp14:editId="1CC60EAD">
                  <wp:extent cx="426720" cy="419100"/>
                  <wp:effectExtent l="0" t="0" r="0" b="0"/>
                  <wp:docPr id="26" name="Рисунок 26" descr="image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-</w:t>
            </w:r>
          </w:p>
        </w:tc>
      </w:tr>
      <w:tr w:rsidR="006E73F5" w:rsidRPr="006E73F5" w:rsidTr="00742150"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21:00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742150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Ю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742150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 xml:space="preserve">3.1 </w:t>
            </w:r>
            <w:r w:rsidR="006E73F5" w:rsidRPr="00742150">
              <w:t>м/с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742150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81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742150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763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+11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Слоистые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rPr>
                <w:noProof/>
                <w:color w:val="000000"/>
              </w:rPr>
              <w:drawing>
                <wp:inline distT="0" distB="0" distL="0" distR="0" wp14:anchorId="1DE1EEA9" wp14:editId="7F8D8AA7">
                  <wp:extent cx="403860" cy="403860"/>
                  <wp:effectExtent l="0" t="0" r="0" b="0"/>
                  <wp:docPr id="27" name="Рисунок 27" descr="image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6E73F5" w:rsidRPr="00742150" w:rsidRDefault="006E73F5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-</w:t>
            </w:r>
          </w:p>
        </w:tc>
      </w:tr>
      <w:tr w:rsidR="00093C1D" w:rsidRPr="006E73F5" w:rsidTr="00742150">
        <w:tc>
          <w:tcPr>
            <w:tcW w:w="709" w:type="dxa"/>
            <w:vMerge w:val="restar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093C1D" w:rsidRPr="00742150" w:rsidRDefault="00093C1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</w:p>
          <w:p w:rsidR="00093C1D" w:rsidRPr="00742150" w:rsidRDefault="00093C1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30</w:t>
            </w:r>
          </w:p>
          <w:p w:rsidR="00093C1D" w:rsidRPr="00742150" w:rsidRDefault="00093C1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мая</w:t>
            </w:r>
          </w:p>
          <w:p w:rsidR="00093C1D" w:rsidRPr="00742150" w:rsidRDefault="00093C1D" w:rsidP="00B67CD0">
            <w:pPr>
              <w:pStyle w:val="a3"/>
              <w:spacing w:before="0" w:after="120" w:line="312" w:lineRule="atLeast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093C1D" w:rsidRPr="00742150" w:rsidRDefault="00093C1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12:00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093C1D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Ю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093C1D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 xml:space="preserve">3.5 </w:t>
            </w:r>
            <w:r w:rsidR="00093C1D" w:rsidRPr="00742150">
              <w:t>м/с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093C1D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52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093C1D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764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093C1D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+18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093C1D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Слоистые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093C1D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rPr>
                <w:noProof/>
                <w:color w:val="000000"/>
              </w:rPr>
              <w:drawing>
                <wp:inline distT="0" distB="0" distL="0" distR="0" wp14:anchorId="74BB0F05" wp14:editId="473C2CE0">
                  <wp:extent cx="403860" cy="403860"/>
                  <wp:effectExtent l="0" t="0" r="0" b="0"/>
                  <wp:docPr id="24" name="Рисунок 24" descr="image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093C1D" w:rsidRPr="00742150" w:rsidRDefault="00093C1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-</w:t>
            </w:r>
          </w:p>
        </w:tc>
      </w:tr>
      <w:tr w:rsidR="00093C1D" w:rsidRPr="006E73F5" w:rsidTr="00742150"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093C1D" w:rsidRPr="00742150" w:rsidRDefault="00093C1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093C1D" w:rsidRPr="00742150" w:rsidRDefault="00093C1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21:00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093C1D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Ю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093C1D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 xml:space="preserve">3.1 </w:t>
            </w:r>
            <w:r w:rsidR="00093C1D" w:rsidRPr="00742150">
              <w:t>м/с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093C1D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81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093C1D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763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093C1D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+11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093C1D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Слоистые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093C1D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rPr>
                <w:noProof/>
                <w:color w:val="000000"/>
              </w:rPr>
              <w:drawing>
                <wp:inline distT="0" distB="0" distL="0" distR="0" wp14:anchorId="4DD445AD" wp14:editId="6381C9F9">
                  <wp:extent cx="403860" cy="403860"/>
                  <wp:effectExtent l="0" t="0" r="0" b="0"/>
                  <wp:docPr id="25" name="Рисунок 25" descr="image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093C1D" w:rsidRPr="00742150" w:rsidRDefault="00093C1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-</w:t>
            </w:r>
          </w:p>
        </w:tc>
      </w:tr>
      <w:tr w:rsidR="00742150" w:rsidRPr="006E73F5" w:rsidTr="00742150">
        <w:tc>
          <w:tcPr>
            <w:tcW w:w="709" w:type="dxa"/>
            <w:vMerge w:val="restar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742150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</w:p>
          <w:p w:rsidR="00742150" w:rsidRPr="00742150" w:rsidRDefault="00742150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31</w:t>
            </w:r>
          </w:p>
          <w:p w:rsidR="00742150" w:rsidRPr="00742150" w:rsidRDefault="00742150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мая</w:t>
            </w:r>
          </w:p>
          <w:p w:rsidR="00742150" w:rsidRPr="00742150" w:rsidRDefault="00742150" w:rsidP="00B67CD0">
            <w:pPr>
              <w:pStyle w:val="a3"/>
              <w:spacing w:before="0" w:after="120" w:line="312" w:lineRule="atLeast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742150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12:00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Ю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 xml:space="preserve">3.1. </w:t>
            </w:r>
            <w:r w:rsidR="00742150" w:rsidRPr="00742150">
              <w:t>м/с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51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760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+22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Перистые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rPr>
                <w:noProof/>
                <w:color w:val="000000"/>
              </w:rPr>
              <w:drawing>
                <wp:inline distT="0" distB="0" distL="0" distR="0" wp14:anchorId="63C54480" wp14:editId="21E1DCAC">
                  <wp:extent cx="403860" cy="403860"/>
                  <wp:effectExtent l="0" t="0" r="0" b="0"/>
                  <wp:docPr id="28" name="Рисунок 28" descr="image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742150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-</w:t>
            </w:r>
          </w:p>
        </w:tc>
      </w:tr>
      <w:tr w:rsidR="00742150" w:rsidRPr="006E73F5" w:rsidTr="00742150"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742150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742150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21:00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ЮВ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 xml:space="preserve">2.7 </w:t>
            </w:r>
            <w:r w:rsidR="00742150" w:rsidRPr="00742150">
              <w:t>м/с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73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758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>
              <w:t>+12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2975A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Перисто-слоивые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76512D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rPr>
                <w:noProof/>
                <w:color w:val="000000"/>
              </w:rPr>
              <w:drawing>
                <wp:inline distT="0" distB="0" distL="0" distR="0" wp14:anchorId="15BDD141" wp14:editId="2E11710C">
                  <wp:extent cx="426720" cy="419100"/>
                  <wp:effectExtent l="0" t="0" r="0" b="0"/>
                  <wp:docPr id="29" name="Рисунок 29" descr="image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</w:tcPr>
          <w:p w:rsidR="00742150" w:rsidRPr="00742150" w:rsidRDefault="00742150" w:rsidP="00B67CD0">
            <w:pPr>
              <w:pStyle w:val="a3"/>
              <w:spacing w:before="0" w:beforeAutospacing="0" w:after="120" w:afterAutospacing="0" w:line="312" w:lineRule="atLeast"/>
              <w:jc w:val="center"/>
            </w:pPr>
            <w:r w:rsidRPr="00742150">
              <w:t>-</w:t>
            </w:r>
          </w:p>
        </w:tc>
      </w:tr>
    </w:tbl>
    <w:p w:rsidR="00093C1D" w:rsidRDefault="00093C1D">
      <w:pPr>
        <w:rPr>
          <w:rFonts w:ascii="Times New Roman" w:hAnsi="Times New Roman"/>
          <w:sz w:val="28"/>
          <w:szCs w:val="28"/>
        </w:rPr>
      </w:pPr>
    </w:p>
    <w:p w:rsidR="002975AD" w:rsidRPr="002975AD" w:rsidRDefault="002975AD" w:rsidP="002975AD">
      <w:pPr>
        <w:tabs>
          <w:tab w:val="left" w:pos="0"/>
        </w:tabs>
        <w:spacing w:after="0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701C4E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Задание 2.Составить памятки – инструкции.</w:t>
      </w:r>
    </w:p>
    <w:p w:rsidR="00093C1D" w:rsidRPr="00093C1D" w:rsidRDefault="00093C1D" w:rsidP="00093C1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093C1D">
        <w:rPr>
          <w:b/>
          <w:bCs/>
          <w:color w:val="000000"/>
          <w:sz w:val="28"/>
          <w:szCs w:val="28"/>
        </w:rPr>
        <w:lastRenderedPageBreak/>
        <w:t>Памятка</w:t>
      </w:r>
    </w:p>
    <w:p w:rsidR="002C58FE" w:rsidRDefault="00093C1D" w:rsidP="00093C1D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93C1D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наблюдений за </w:t>
      </w:r>
      <w:r w:rsidR="00F8677E" w:rsidRPr="00AA41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F8677E" w:rsidRPr="00F8677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ебосводом</w:t>
      </w:r>
      <w:r w:rsidR="00F7703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(звездами)</w:t>
      </w:r>
    </w:p>
    <w:p w:rsidR="008E6966" w:rsidRDefault="008E6966" w:rsidP="00901A13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E6966">
        <w:rPr>
          <w:rStyle w:val="a6"/>
          <w:rFonts w:ascii="Times New Roman" w:hAnsi="Times New Roman"/>
          <w:sz w:val="28"/>
          <w:szCs w:val="28"/>
          <w:shd w:val="clear" w:color="auto" w:fill="FFFFFF"/>
        </w:rPr>
        <w:t>Цель: </w:t>
      </w:r>
      <w:r w:rsidRPr="008E696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B5D1E">
        <w:rPr>
          <w:rFonts w:ascii="Times New Roman" w:hAnsi="Times New Roman"/>
          <w:sz w:val="28"/>
          <w:szCs w:val="28"/>
          <w:shd w:val="clear" w:color="auto" w:fill="FFFFFF"/>
        </w:rPr>
        <w:t>формирование представлений о небе (звездах);</w:t>
      </w:r>
    </w:p>
    <w:p w:rsidR="008E6966" w:rsidRDefault="00B143D5" w:rsidP="00901A1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AA4161">
        <w:rPr>
          <w:b/>
          <w:bCs/>
          <w:color w:val="000000"/>
          <w:sz w:val="28"/>
          <w:szCs w:val="28"/>
        </w:rPr>
        <w:t>Ход наблюдения:</w:t>
      </w:r>
    </w:p>
    <w:p w:rsidR="00F77032" w:rsidRPr="00F77032" w:rsidRDefault="00F77032" w:rsidP="00901A1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Наблюдение за небосводом вечером, когда небо не затянуто облаками и звезды хорошо видно;</w:t>
      </w:r>
    </w:p>
    <w:p w:rsidR="00F8677E" w:rsidRDefault="00F8677E" w:rsidP="00901A1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F77032">
        <w:rPr>
          <w:color w:val="000000"/>
          <w:sz w:val="28"/>
          <w:szCs w:val="28"/>
        </w:rPr>
        <w:t xml:space="preserve">Прежде чем </w:t>
      </w:r>
      <w:r w:rsidR="00F77032" w:rsidRPr="00F77032">
        <w:rPr>
          <w:color w:val="000000"/>
          <w:sz w:val="28"/>
          <w:szCs w:val="28"/>
        </w:rPr>
        <w:t>начать наблюдение за звездами и Луной, дайте глазам немного привыкнуть к ночной темноте</w:t>
      </w:r>
    </w:p>
    <w:p w:rsidR="001B5D1E" w:rsidRPr="001B5D1E" w:rsidRDefault="001B5D1E" w:rsidP="00901A13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1B5D1E">
        <w:rPr>
          <w:b/>
          <w:i/>
          <w:color w:val="000000"/>
          <w:sz w:val="28"/>
          <w:szCs w:val="28"/>
        </w:rPr>
        <w:t>Только посмотрите: и без телескопа на небе видны созвездия, Луна спутники и огоньки пролетающих самолетов;</w:t>
      </w:r>
    </w:p>
    <w:p w:rsidR="00B143D5" w:rsidRPr="001B5D1E" w:rsidRDefault="00F77032" w:rsidP="00901A1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Ночью лучше всего наблюдать небо, лежа на спине. Когда ты держишь у глаз бинокль, желательно, чтобы локти на что-нибудь опирались;</w:t>
      </w:r>
    </w:p>
    <w:p w:rsidR="001B5D1E" w:rsidRPr="001B5D1E" w:rsidRDefault="001B5D1E" w:rsidP="00901A1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Если высоко в небе ты замечаешь маленькую светящуюся точку, это наверняка спутник</w:t>
      </w:r>
    </w:p>
    <w:p w:rsidR="001B5D1E" w:rsidRPr="00F77032" w:rsidRDefault="001B5D1E" w:rsidP="00901A1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разглядеть планеты или кратеры на поверхности Луны, нужно использовать сильную подзорную трубу или телескоп;</w:t>
      </w:r>
    </w:p>
    <w:p w:rsidR="00F77032" w:rsidRPr="00F77032" w:rsidRDefault="00F77032" w:rsidP="00901A1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1CBB26" wp14:editId="504458ED">
                <wp:simplePos x="0" y="0"/>
                <wp:positionH relativeFrom="column">
                  <wp:posOffset>-241935</wp:posOffset>
                </wp:positionH>
                <wp:positionV relativeFrom="paragraph">
                  <wp:posOffset>289560</wp:posOffset>
                </wp:positionV>
                <wp:extent cx="259080" cy="1828800"/>
                <wp:effectExtent l="0" t="0" r="0" b="698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7CD0" w:rsidRPr="00F77032" w:rsidRDefault="00B67CD0" w:rsidP="00F77032">
                            <w:pPr>
                              <w:pStyle w:val="a3"/>
                              <w:shd w:val="clear" w:color="auto" w:fill="FFFFFF"/>
                              <w:spacing w:after="0"/>
                              <w:rPr>
                                <w:b/>
                                <w:color w:val="000000"/>
                                <w:sz w:val="40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77032">
                              <w:rPr>
                                <w:b/>
                                <w:color w:val="000000"/>
                                <w:sz w:val="40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19.05pt;margin-top:22.8pt;width:20.4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" filled="f" stroked="f">
                <v:textbox style="mso-fit-shape-to-text:t">
                  <w:txbxContent>
                    <w:p w:rsidR="00B67CD0" w:rsidRPr="00F77032" w:rsidRDefault="00B67CD0" w:rsidP="00F77032">
                      <w:pPr>
                        <w:pStyle w:val="a3"/>
                        <w:shd w:val="clear" w:color="auto" w:fill="FFFFFF"/>
                        <w:spacing w:after="0"/>
                        <w:rPr>
                          <w:b/>
                          <w:color w:val="000000"/>
                          <w:sz w:val="40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77032">
                        <w:rPr>
                          <w:b/>
                          <w:color w:val="000000"/>
                          <w:sz w:val="40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28"/>
          <w:szCs w:val="28"/>
        </w:rPr>
        <w:t>Днем интересно следить за плывущими по небу облаками, которые напоминают животных,</w:t>
      </w:r>
      <w:r w:rsidR="001B5D1E">
        <w:rPr>
          <w:color w:val="000000"/>
          <w:sz w:val="28"/>
          <w:szCs w:val="28"/>
        </w:rPr>
        <w:t xml:space="preserve"> птиц, деревья, воздушные замки</w:t>
      </w:r>
    </w:p>
    <w:p w:rsidR="00F77032" w:rsidRPr="001B5D1E" w:rsidRDefault="001B5D1E" w:rsidP="00901A1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color w:val="000000"/>
          <w:sz w:val="28"/>
          <w:szCs w:val="28"/>
        </w:rPr>
      </w:pPr>
      <w:r w:rsidRPr="001B5D1E">
        <w:rPr>
          <w:b/>
          <w:i/>
          <w:color w:val="000000"/>
          <w:sz w:val="28"/>
          <w:szCs w:val="28"/>
          <w:u w:val="single"/>
        </w:rPr>
        <w:t>Помни:</w:t>
      </w:r>
      <w:r w:rsidRPr="001B5D1E">
        <w:rPr>
          <w:b/>
          <w:i/>
          <w:color w:val="000000"/>
          <w:sz w:val="28"/>
          <w:szCs w:val="28"/>
        </w:rPr>
        <w:t xml:space="preserve"> </w:t>
      </w:r>
      <w:r w:rsidR="00F77032" w:rsidRPr="001B5D1E">
        <w:rPr>
          <w:b/>
          <w:i/>
          <w:color w:val="000000"/>
          <w:sz w:val="28"/>
          <w:szCs w:val="28"/>
        </w:rPr>
        <w:t xml:space="preserve">смотреть на Солнце нельзя ни в солнцезащитных очках, ни тем более без очков – можно повредить глаза! </w:t>
      </w:r>
    </w:p>
    <w:p w:rsidR="002C58FE" w:rsidRDefault="002C58FE" w:rsidP="001B5D1E">
      <w:pPr>
        <w:jc w:val="both"/>
        <w:rPr>
          <w:rFonts w:ascii="Times New Roman" w:hAnsi="Times New Roman"/>
          <w:sz w:val="28"/>
          <w:szCs w:val="28"/>
        </w:rPr>
      </w:pPr>
    </w:p>
    <w:p w:rsidR="009E7EF3" w:rsidRPr="00093C1D" w:rsidRDefault="009E7EF3" w:rsidP="009E7EF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093C1D">
        <w:rPr>
          <w:b/>
          <w:bCs/>
          <w:color w:val="000000"/>
          <w:sz w:val="28"/>
          <w:szCs w:val="28"/>
        </w:rPr>
        <w:t>Памятка</w:t>
      </w:r>
    </w:p>
    <w:p w:rsidR="00901A13" w:rsidRDefault="009E7EF3" w:rsidP="00901A13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93C1D">
        <w:rPr>
          <w:rFonts w:ascii="Times New Roman" w:hAnsi="Times New Roman"/>
          <w:b/>
          <w:bCs/>
          <w:color w:val="000000"/>
          <w:sz w:val="28"/>
          <w:szCs w:val="28"/>
        </w:rPr>
        <w:t>наблюдений за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растениями</w:t>
      </w:r>
    </w:p>
    <w:p w:rsidR="009E7EF3" w:rsidRPr="00901A13" w:rsidRDefault="009E7EF3" w:rsidP="00901A13">
      <w:pPr>
        <w:spacing w:after="0"/>
        <w:rPr>
          <w:rStyle w:val="a6"/>
          <w:rFonts w:ascii="Times New Roman" w:hAnsi="Times New Roman"/>
          <w:color w:val="000000"/>
          <w:sz w:val="28"/>
          <w:szCs w:val="28"/>
        </w:rPr>
      </w:pPr>
      <w:r w:rsidRPr="009E7EF3">
        <w:rPr>
          <w:rStyle w:val="a6"/>
          <w:rFonts w:ascii="Times New Roman" w:hAnsi="Times New Roman"/>
          <w:sz w:val="28"/>
          <w:szCs w:val="28"/>
          <w:shd w:val="clear" w:color="auto" w:fill="FFFFFF"/>
        </w:rPr>
        <w:t>Цель: </w:t>
      </w:r>
      <w:r w:rsidR="00315323">
        <w:rPr>
          <w:rFonts w:ascii="Times New Roman" w:hAnsi="Times New Roman"/>
          <w:sz w:val="28"/>
          <w:szCs w:val="28"/>
          <w:shd w:val="clear" w:color="auto" w:fill="FFFFFF"/>
        </w:rPr>
        <w:t>формирование представлений о растениях;</w:t>
      </w:r>
    </w:p>
    <w:p w:rsidR="009E7EF3" w:rsidRDefault="009E7EF3" w:rsidP="00901A1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AA4161">
        <w:rPr>
          <w:b/>
          <w:bCs/>
          <w:color w:val="000000"/>
          <w:sz w:val="28"/>
          <w:szCs w:val="28"/>
        </w:rPr>
        <w:t>Ход наблюдения:</w:t>
      </w:r>
    </w:p>
    <w:p w:rsidR="009E7EF3" w:rsidRDefault="009E7EF3" w:rsidP="00901A13">
      <w:pPr>
        <w:pStyle w:val="a7"/>
        <w:numPr>
          <w:ilvl w:val="0"/>
          <w:numId w:val="10"/>
        </w:numPr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E7EF3">
        <w:rPr>
          <w:rFonts w:ascii="Times New Roman" w:hAnsi="Times New Roman"/>
          <w:bCs/>
          <w:color w:val="000000"/>
          <w:sz w:val="28"/>
          <w:szCs w:val="28"/>
        </w:rPr>
        <w:t xml:space="preserve">Наблюдай за ростом и </w:t>
      </w:r>
      <w:r>
        <w:rPr>
          <w:rFonts w:ascii="Times New Roman" w:hAnsi="Times New Roman"/>
          <w:bCs/>
          <w:color w:val="000000"/>
          <w:sz w:val="28"/>
          <w:szCs w:val="28"/>
        </w:rPr>
        <w:t>развитием растений;</w:t>
      </w:r>
    </w:p>
    <w:p w:rsidR="009E7EF3" w:rsidRDefault="009E7EF3" w:rsidP="00901A13">
      <w:pPr>
        <w:pStyle w:val="a7"/>
        <w:numPr>
          <w:ilvl w:val="0"/>
          <w:numId w:val="10"/>
        </w:numPr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Определять по внешнему виду растения, в каких условиях оно нуждается;</w:t>
      </w:r>
    </w:p>
    <w:p w:rsidR="009E7EF3" w:rsidRDefault="009E7EF3" w:rsidP="00901A13">
      <w:pPr>
        <w:pStyle w:val="a7"/>
        <w:numPr>
          <w:ilvl w:val="0"/>
          <w:numId w:val="10"/>
        </w:numPr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Сравнить </w:t>
      </w:r>
      <w:r w:rsidR="00315323">
        <w:rPr>
          <w:rFonts w:ascii="Times New Roman" w:hAnsi="Times New Roman"/>
          <w:bCs/>
          <w:color w:val="000000"/>
          <w:sz w:val="28"/>
          <w:szCs w:val="28"/>
        </w:rPr>
        <w:t>развитие растений, находящиеся в разных условиях: с поливом и без, на рыхлой и плотной почве, растущие среди сорняков и без них;</w:t>
      </w:r>
    </w:p>
    <w:p w:rsidR="00315323" w:rsidRDefault="00315323" w:rsidP="00901A13">
      <w:pPr>
        <w:pStyle w:val="a7"/>
        <w:numPr>
          <w:ilvl w:val="0"/>
          <w:numId w:val="10"/>
        </w:numPr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Наблюдение за движением растений за солнцем в течение дня;</w:t>
      </w:r>
    </w:p>
    <w:p w:rsidR="00315323" w:rsidRDefault="00315323" w:rsidP="00901A13">
      <w:pPr>
        <w:pStyle w:val="a7"/>
        <w:numPr>
          <w:ilvl w:val="0"/>
          <w:numId w:val="10"/>
        </w:numPr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Сравнивать разные сорта одного растения;</w:t>
      </w:r>
    </w:p>
    <w:p w:rsidR="00315323" w:rsidRDefault="00315323" w:rsidP="00901A13">
      <w:pPr>
        <w:pStyle w:val="a7"/>
        <w:numPr>
          <w:ilvl w:val="0"/>
          <w:numId w:val="10"/>
        </w:numPr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Рассматривать части разных растений: стебель, листья, цветки, плоды, корни;</w:t>
      </w:r>
    </w:p>
    <w:p w:rsidR="00315323" w:rsidRDefault="00315323" w:rsidP="00901A13">
      <w:pPr>
        <w:pStyle w:val="a7"/>
        <w:numPr>
          <w:ilvl w:val="0"/>
          <w:numId w:val="10"/>
        </w:numPr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Наблюдать за состоянием почвы;</w:t>
      </w:r>
    </w:p>
    <w:p w:rsidR="00315323" w:rsidRDefault="00315323" w:rsidP="00901A13">
      <w:pPr>
        <w:pStyle w:val="a7"/>
        <w:numPr>
          <w:ilvl w:val="0"/>
          <w:numId w:val="10"/>
        </w:numPr>
        <w:ind w:left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Сделать выводы.</w:t>
      </w:r>
    </w:p>
    <w:p w:rsidR="00901A13" w:rsidRDefault="00901A13" w:rsidP="00901A13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901A13" w:rsidRDefault="00901A13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br w:type="page"/>
      </w:r>
    </w:p>
    <w:p w:rsidR="002975AD" w:rsidRPr="00701C4E" w:rsidRDefault="002975AD" w:rsidP="002975AD">
      <w:pPr>
        <w:pStyle w:val="a3"/>
        <w:shd w:val="clear" w:color="auto" w:fill="FFFFFF"/>
        <w:spacing w:after="0" w:afterAutospacing="0"/>
        <w:rPr>
          <w:b/>
          <w:sz w:val="28"/>
        </w:rPr>
      </w:pPr>
      <w:r w:rsidRPr="00701C4E">
        <w:rPr>
          <w:b/>
          <w:sz w:val="28"/>
        </w:rPr>
        <w:lastRenderedPageBreak/>
        <w:t xml:space="preserve">Занятие № 2. </w:t>
      </w:r>
    </w:p>
    <w:p w:rsidR="002975AD" w:rsidRDefault="002975AD" w:rsidP="002975AD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  <w:r w:rsidRPr="00701C4E">
        <w:rPr>
          <w:rFonts w:ascii="Times New Roman" w:hAnsi="Times New Roman"/>
          <w:b/>
          <w:i/>
          <w:sz w:val="28"/>
          <w:szCs w:val="24"/>
        </w:rPr>
        <w:t>Задание: составить План- конспект по плану</w:t>
      </w:r>
    </w:p>
    <w:p w:rsidR="002975AD" w:rsidRPr="002975AD" w:rsidRDefault="002975AD" w:rsidP="002975AD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901A13" w:rsidRDefault="000A694B" w:rsidP="000A694B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«Экологические пространства» в детском саду и их использование в разных видах деятельности</w:t>
      </w:r>
    </w:p>
    <w:p w:rsidR="000A694B" w:rsidRDefault="000A694B" w:rsidP="000A694B">
      <w:pPr>
        <w:ind w:firstLine="85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Экологическое пространство – условное понятие, которым обозначены специальные места в детском саду, где природные объекты сгруппированные определенные образом и которые можно использовать в педагогическом процессе экологического воспитания.</w:t>
      </w:r>
    </w:p>
    <w:p w:rsidR="000A694B" w:rsidRDefault="000A694B" w:rsidP="000A694B">
      <w:pPr>
        <w:ind w:firstLine="85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Экологическое пространство – развивающая предметная среда, которая может быть использована в познавательных и оздоровительных целях для развития у детей навыков труда и общения с природой для экологического воспитания дошкольников и пропаганды экологических знаний взрослых.</w:t>
      </w:r>
    </w:p>
    <w:p w:rsidR="000A694B" w:rsidRDefault="000A694B" w:rsidP="002975AD">
      <w:pPr>
        <w:spacing w:after="0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Виды экологического пространства:</w:t>
      </w:r>
    </w:p>
    <w:p w:rsidR="000A694B" w:rsidRDefault="000A694B" w:rsidP="002975AD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Внутри помещения:</w:t>
      </w:r>
    </w:p>
    <w:p w:rsidR="002B4650" w:rsidRPr="002B4650" w:rsidRDefault="002B4650" w:rsidP="002975AD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групповые уголки природы – небольшое пространство, которое имеет непосредственную близость к детям, что позволяет воспитателю организовывать различную их деятельность на протяжении всего ученого года;</w:t>
      </w:r>
    </w:p>
    <w:p w:rsidR="002B4650" w:rsidRDefault="002B4650" w:rsidP="002975AD">
      <w:pPr>
        <w:spacing w:after="0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Воспитательная организация в уголке природы 3 вида деятельности:</w:t>
      </w:r>
    </w:p>
    <w:p w:rsidR="002B4650" w:rsidRDefault="002B4650" w:rsidP="002975AD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создание и поддержание необходимых условий для жизни растений и животных;</w:t>
      </w:r>
    </w:p>
    <w:p w:rsidR="002B4650" w:rsidRDefault="002B4650" w:rsidP="002975AD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познавательно-ознакомительная деятельность;</w:t>
      </w:r>
    </w:p>
    <w:p w:rsidR="002B4650" w:rsidRDefault="002B4650" w:rsidP="002975AD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общение с природой (развивает положительные эмоциональное отношение к растениям, животным, эстетические чувства).</w:t>
      </w:r>
    </w:p>
    <w:p w:rsidR="002B4650" w:rsidRDefault="002B4650" w:rsidP="002975AD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2B4650">
        <w:rPr>
          <w:rFonts w:ascii="Times New Roman" w:hAnsi="Times New Roman"/>
          <w:bCs/>
          <w:color w:val="000000"/>
          <w:sz w:val="28"/>
          <w:szCs w:val="28"/>
        </w:rPr>
        <w:t>комната природы;</w:t>
      </w:r>
    </w:p>
    <w:p w:rsidR="002B4650" w:rsidRDefault="002B4650" w:rsidP="002975AD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2B4650">
        <w:rPr>
          <w:rFonts w:ascii="Times New Roman" w:hAnsi="Times New Roman"/>
          <w:bCs/>
          <w:color w:val="000000"/>
          <w:sz w:val="28"/>
          <w:szCs w:val="28"/>
        </w:rPr>
        <w:t>кабинет природы;</w:t>
      </w:r>
    </w:p>
    <w:p w:rsidR="002B4650" w:rsidRDefault="002B4650" w:rsidP="002975AD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2B4650">
        <w:rPr>
          <w:rFonts w:ascii="Times New Roman" w:hAnsi="Times New Roman"/>
          <w:bCs/>
          <w:color w:val="000000"/>
          <w:sz w:val="28"/>
          <w:szCs w:val="28"/>
        </w:rPr>
        <w:t>зимний сад (салон природы);</w:t>
      </w:r>
    </w:p>
    <w:p w:rsidR="002B4650" w:rsidRPr="002975AD" w:rsidRDefault="002B4650" w:rsidP="002975AD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2B4650">
        <w:rPr>
          <w:rFonts w:ascii="Times New Roman" w:hAnsi="Times New Roman"/>
          <w:bCs/>
          <w:color w:val="000000"/>
          <w:sz w:val="28"/>
          <w:szCs w:val="28"/>
        </w:rPr>
        <w:t>зал (уголок) релаксации.</w:t>
      </w:r>
    </w:p>
    <w:p w:rsidR="002B4650" w:rsidRDefault="002B4650" w:rsidP="002975AD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На территории детского сада:</w:t>
      </w:r>
    </w:p>
    <w:p w:rsidR="002B4650" w:rsidRDefault="002B4650" w:rsidP="002975AD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площадка природы;</w:t>
      </w:r>
    </w:p>
    <w:p w:rsidR="00AA2B3D" w:rsidRDefault="00AA2B3D" w:rsidP="002975AD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мини ферма;</w:t>
      </w:r>
    </w:p>
    <w:p w:rsidR="00AA2B3D" w:rsidRDefault="00AA2B3D" w:rsidP="002975AD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маршруты в природе;</w:t>
      </w:r>
    </w:p>
    <w:p w:rsidR="00AA2B3D" w:rsidRDefault="00AA2B3D" w:rsidP="002975AD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уголок «не тронутой» природы;</w:t>
      </w:r>
    </w:p>
    <w:p w:rsidR="00AA2B3D" w:rsidRDefault="00AA2B3D" w:rsidP="002975AD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экологическая тропа.</w:t>
      </w:r>
    </w:p>
    <w:p w:rsidR="002B4650" w:rsidRDefault="00AA2B3D" w:rsidP="00AA2B3D">
      <w:pPr>
        <w:ind w:firstLine="85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Экологическая тропа - </w:t>
      </w:r>
      <w:r w:rsidR="002B4650" w:rsidRPr="00AA2B3D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специально-оборудованный маршрут в природе; особая форма экологического образования, связанная с практической деятельностью (исследований).</w:t>
      </w:r>
    </w:p>
    <w:p w:rsidR="00AA2B3D" w:rsidRDefault="00AA2B3D" w:rsidP="00AA2B3D">
      <w:pPr>
        <w:ind w:firstLine="85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В детском саду правильно называть «экологические тропинки» они выполняют: познавательную, развивающую, эстетическую, оздоровительную функцию. </w:t>
      </w:r>
    </w:p>
    <w:p w:rsidR="002B4650" w:rsidRDefault="00AA2B3D" w:rsidP="002975AD">
      <w:pPr>
        <w:spacing w:after="0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Выделяют 2 основных типа </w:t>
      </w:r>
      <w:r w:rsidR="006F1FBB">
        <w:rPr>
          <w:rFonts w:ascii="Times New Roman" w:hAnsi="Times New Roman"/>
          <w:bCs/>
          <w:color w:val="000000"/>
          <w:sz w:val="28"/>
          <w:szCs w:val="28"/>
        </w:rPr>
        <w:t>экологической тропинки:</w:t>
      </w:r>
    </w:p>
    <w:p w:rsidR="006F1FBB" w:rsidRDefault="006F1FBB" w:rsidP="002975AD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на территории ДОУ;</w:t>
      </w:r>
    </w:p>
    <w:p w:rsidR="006F1FBB" w:rsidRDefault="006F1FBB" w:rsidP="002975AD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в природных или приближенных к ним условия (лес, парк, сквер).</w:t>
      </w:r>
    </w:p>
    <w:p w:rsidR="002975AD" w:rsidRDefault="002975AD" w:rsidP="002975AD">
      <w:pPr>
        <w:pStyle w:val="a7"/>
        <w:spacing w:after="0"/>
        <w:ind w:left="1571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6F1FBB" w:rsidRDefault="006F1FBB" w:rsidP="002975AD">
      <w:pPr>
        <w:spacing w:after="0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Этапы создания тропинок: </w:t>
      </w:r>
    </w:p>
    <w:p w:rsidR="006F1FBB" w:rsidRDefault="006F1FBB" w:rsidP="002975AD">
      <w:pPr>
        <w:pStyle w:val="a7"/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детальное обследование территории и выделение наиболее интересных объектов;</w:t>
      </w:r>
    </w:p>
    <w:p w:rsidR="006F1FBB" w:rsidRDefault="006F1FBB" w:rsidP="006F1FBB">
      <w:pPr>
        <w:pStyle w:val="a7"/>
        <w:numPr>
          <w:ilvl w:val="0"/>
          <w:numId w:val="24"/>
        </w:num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составление карты схемы тропинки с нанесением маршрута и всех ее объектов в виде символов, рисунков;</w:t>
      </w:r>
    </w:p>
    <w:p w:rsidR="006F1FBB" w:rsidRDefault="006F1FBB" w:rsidP="006F1FBB">
      <w:pPr>
        <w:pStyle w:val="a7"/>
        <w:numPr>
          <w:ilvl w:val="0"/>
          <w:numId w:val="24"/>
        </w:num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соединить все рисунки линией дорожки, по которой можно идти от одного объекта к другому;</w:t>
      </w:r>
    </w:p>
    <w:p w:rsidR="006F1FBB" w:rsidRDefault="006F1FBB" w:rsidP="006F1FBB">
      <w:pPr>
        <w:pStyle w:val="a7"/>
        <w:numPr>
          <w:ilvl w:val="0"/>
          <w:numId w:val="24"/>
        </w:num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выбор вместе с детьми «хозяина» тропинки, т.е. сказочного персонажа, который будет давать сказочные задания и приглашать в гости; </w:t>
      </w:r>
    </w:p>
    <w:p w:rsidR="00022BFD" w:rsidRDefault="00022BFD" w:rsidP="006F1FBB">
      <w:pPr>
        <w:pStyle w:val="a7"/>
        <w:numPr>
          <w:ilvl w:val="0"/>
          <w:numId w:val="24"/>
        </w:num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фотографии объектов, описание, оформление;</w:t>
      </w:r>
    </w:p>
    <w:p w:rsidR="006F1FBB" w:rsidRDefault="006F1FBB" w:rsidP="006F1FBB">
      <w:pPr>
        <w:pStyle w:val="a7"/>
        <w:numPr>
          <w:ilvl w:val="0"/>
          <w:numId w:val="24"/>
        </w:num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="00022BFD">
        <w:rPr>
          <w:rFonts w:ascii="Times New Roman" w:hAnsi="Times New Roman"/>
          <w:bCs/>
          <w:color w:val="000000"/>
          <w:sz w:val="28"/>
          <w:szCs w:val="28"/>
        </w:rPr>
        <w:t>составление рекомендаций по использованию объектов тропинки для работы с детьми;</w:t>
      </w:r>
    </w:p>
    <w:p w:rsidR="00022BFD" w:rsidRDefault="00022BFD" w:rsidP="006F1FBB">
      <w:pPr>
        <w:pStyle w:val="a7"/>
        <w:numPr>
          <w:ilvl w:val="0"/>
          <w:numId w:val="24"/>
        </w:num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При одном посещении тропинки не имеет смысла много рассматривать объектов.</w:t>
      </w:r>
    </w:p>
    <w:p w:rsidR="00CF28EC" w:rsidRDefault="00CF28EC" w:rsidP="009A5581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22BFD" w:rsidRDefault="00CF28EC" w:rsidP="00CF28EC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  <w:r w:rsidRPr="00CF28EC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Экологическая тропа</w:t>
      </w:r>
    </w:p>
    <w:p w:rsidR="00CF28EC" w:rsidRDefault="00086E6F" w:rsidP="00CF28EC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47A5535" wp14:editId="64237FCF">
            <wp:extent cx="4259580" cy="6712883"/>
            <wp:effectExtent l="0" t="0" r="7620" b="0"/>
            <wp:docPr id="31" name="Рисунок 31" descr="C:\Users\1\OneDrive\Изображения\Снимки экрана\2021-05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OneDrive\Изображения\Снимки экрана\2021-05-3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904" cy="671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6F" w:rsidRDefault="00086E6F" w:rsidP="00086E6F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3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Цель:</w:t>
      </w:r>
      <w:r w:rsidRPr="00086E6F">
        <w:rPr>
          <w:rFonts w:ascii="Times New Roman" w:hAnsi="Times New Roman"/>
          <w:b/>
          <w:bCs/>
          <w:color w:val="000000"/>
          <w:sz w:val="36"/>
          <w:szCs w:val="28"/>
        </w:rPr>
        <w:t xml:space="preserve"> </w:t>
      </w:r>
      <w:r w:rsidRPr="00086E6F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создание условий для формирования у ребенка элементов экологической культуры, экологически грамотного поведения в природе, гуманного отношения к живым объектам флоры и фауны.</w:t>
      </w:r>
    </w:p>
    <w:p w:rsidR="00086E6F" w:rsidRDefault="00086E6F" w:rsidP="00086E6F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3"/>
          <w:lang w:eastAsia="ru-RU"/>
        </w:rPr>
      </w:pPr>
    </w:p>
    <w:p w:rsidR="00086E6F" w:rsidRDefault="00086E6F" w:rsidP="00086E6F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3"/>
          <w:lang w:eastAsia="ru-RU"/>
        </w:rPr>
      </w:pPr>
    </w:p>
    <w:p w:rsidR="006B68BC" w:rsidRDefault="006B68BC" w:rsidP="00086E6F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3"/>
          <w:lang w:eastAsia="ru-RU"/>
        </w:rPr>
      </w:pPr>
    </w:p>
    <w:p w:rsidR="00086E6F" w:rsidRPr="00086E6F" w:rsidRDefault="00086E6F" w:rsidP="00086E6F">
      <w:pPr>
        <w:shd w:val="clear" w:color="auto" w:fill="FFFFFF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</w:p>
    <w:p w:rsidR="00DD14B0" w:rsidRPr="00DD14B0" w:rsidRDefault="00DD14B0" w:rsidP="00DD14B0">
      <w:pPr>
        <w:spacing w:line="240" w:lineRule="auto"/>
        <w:rPr>
          <w:rFonts w:ascii="Times New Roman" w:hAnsi="Times New Roman"/>
          <w:sz w:val="28"/>
          <w:szCs w:val="28"/>
        </w:rPr>
      </w:pPr>
      <w:r w:rsidRPr="00DD14B0">
        <w:rPr>
          <w:rFonts w:ascii="Times New Roman" w:hAnsi="Times New Roman"/>
          <w:b/>
          <w:color w:val="000000"/>
          <w:sz w:val="28"/>
          <w:szCs w:val="28"/>
        </w:rPr>
        <w:t>Занятие № 3.</w:t>
      </w:r>
    </w:p>
    <w:p w:rsidR="00DD14B0" w:rsidRPr="00DD14B0" w:rsidRDefault="00DD14B0" w:rsidP="00DD14B0">
      <w:pPr>
        <w:tabs>
          <w:tab w:val="left" w:pos="6090"/>
        </w:tabs>
        <w:spacing w:after="0" w:line="23" w:lineRule="atLeast"/>
        <w:ind w:firstLine="851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DD14B0">
        <w:rPr>
          <w:i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5E80CFC" wp14:editId="6247102A">
            <wp:simplePos x="0" y="0"/>
            <wp:positionH relativeFrom="column">
              <wp:posOffset>1905</wp:posOffset>
            </wp:positionH>
            <wp:positionV relativeFrom="paragraph">
              <wp:posOffset>525780</wp:posOffset>
            </wp:positionV>
            <wp:extent cx="5958840" cy="3649980"/>
            <wp:effectExtent l="0" t="0" r="3810" b="7620"/>
            <wp:wrapSquare wrapText="bothSides"/>
            <wp:docPr id="64" name="Рисунок 19" descr="https://sun9-68.userapi.com/impg/dQCZrZTyjh2fgTx-fn74cmZqAG33WpPRf1mB2A/Iu8erDN10Oo.jpg?size=1280x960&amp;quality=96&amp;sign=56aea4120dceecabd6658f9613645f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8.userapi.com/impg/dQCZrZTyjh2fgTx-fn74cmZqAG33WpPRf1mB2A/Iu8erDN10Oo.jpg?size=1280x960&amp;quality=96&amp;sign=56aea4120dceecabd6658f9613645f5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790" r="929" b="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D14B0">
        <w:rPr>
          <w:rFonts w:ascii="Times New Roman" w:hAnsi="Times New Roman"/>
          <w:i/>
          <w:sz w:val="28"/>
          <w:szCs w:val="28"/>
          <w:lang w:eastAsia="ru-RU"/>
        </w:rPr>
        <w:t xml:space="preserve">Географическое положение Новосибирской области. Отношение к другим областям, к важнейшим </w:t>
      </w:r>
      <w:r w:rsidR="003B23CD">
        <w:rPr>
          <w:rFonts w:ascii="Times New Roman" w:hAnsi="Times New Roman"/>
          <w:i/>
          <w:sz w:val="28"/>
          <w:szCs w:val="28"/>
          <w:lang w:eastAsia="ru-RU"/>
        </w:rPr>
        <w:t>железнодорожным и водным путям</w:t>
      </w:r>
    </w:p>
    <w:p w:rsidR="00DD14B0" w:rsidRDefault="00DD14B0" w:rsidP="00DD14B0">
      <w:pPr>
        <w:tabs>
          <w:tab w:val="left" w:pos="709"/>
        </w:tabs>
        <w:spacing w:after="0" w:line="23" w:lineRule="atLeast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Новосибирская область расположена в юго-восточной части Западно-Сибирской равнины, на слиянии двух рек Иртыш и Обь. Протяженность НСО с запада на восток составляет более 600 км, с юга на север – более 400 км, общей площадью 177,8 тыс.км</w:t>
      </w:r>
      <w:r w:rsidRPr="009B0D04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/>
          <w:sz w:val="28"/>
          <w:szCs w:val="28"/>
          <w:lang w:eastAsia="ru-RU"/>
        </w:rPr>
        <w:t xml:space="preserve">. Она граничит с Казахстаном, с Алтайским краем, Омской, Томской и Кемеровской областях. Численность населения в Новосибирской области составляет 2 785 836 человек (2021г.). </w:t>
      </w:r>
    </w:p>
    <w:p w:rsidR="00DD14B0" w:rsidRDefault="00DD14B0" w:rsidP="00DD14B0">
      <w:pPr>
        <w:tabs>
          <w:tab w:val="left" w:pos="709"/>
        </w:tabs>
        <w:spacing w:after="0" w:line="23" w:lineRule="atLeast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Через Новосибирск проходит транссибирская железная дорога протяженностью от Москвы до Владивостока. Основной водной артерией Новосибирской области является река Обь. По которой перевозятся водным транспортом различные грузы в северные районы Западно–Сибирской равнины (г. Нижневартовск, Сургут, Томская область). </w:t>
      </w:r>
    </w:p>
    <w:p w:rsidR="00DD14B0" w:rsidRPr="00DD14B0" w:rsidRDefault="00DD14B0" w:rsidP="00DD14B0">
      <w:pPr>
        <w:tabs>
          <w:tab w:val="left" w:pos="709"/>
        </w:tabs>
        <w:spacing w:after="0" w:line="23" w:lineRule="atLeast"/>
        <w:ind w:firstLine="851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DD14B0">
        <w:rPr>
          <w:rFonts w:ascii="Times New Roman" w:hAnsi="Times New Roman"/>
          <w:i/>
          <w:sz w:val="28"/>
          <w:szCs w:val="28"/>
          <w:lang w:eastAsia="ru-RU"/>
        </w:rPr>
        <w:t>Главные черты рельефа НСО, и</w:t>
      </w:r>
      <w:r w:rsidR="003B23CD">
        <w:rPr>
          <w:rFonts w:ascii="Times New Roman" w:hAnsi="Times New Roman"/>
          <w:i/>
          <w:sz w:val="28"/>
          <w:szCs w:val="28"/>
          <w:lang w:eastAsia="ru-RU"/>
        </w:rPr>
        <w:t>х связь со строением литосферы</w:t>
      </w:r>
    </w:p>
    <w:p w:rsidR="00DD14B0" w:rsidRPr="009A39F2" w:rsidRDefault="006B68BC" w:rsidP="00DD14B0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2A66988E" wp14:editId="3CF73C21">
            <wp:simplePos x="0" y="0"/>
            <wp:positionH relativeFrom="margin">
              <wp:posOffset>2745105</wp:posOffset>
            </wp:positionH>
            <wp:positionV relativeFrom="margin">
              <wp:posOffset>6856095</wp:posOffset>
            </wp:positionV>
            <wp:extent cx="3467100" cy="2644140"/>
            <wp:effectExtent l="0" t="0" r="0" b="3810"/>
            <wp:wrapTight wrapText="bothSides">
              <wp:wrapPolygon edited="0">
                <wp:start x="0" y="0"/>
                <wp:lineTo x="0" y="21476"/>
                <wp:lineTo x="21481" y="21476"/>
                <wp:lineTo x="21481" y="0"/>
                <wp:lineTo x="0" y="0"/>
              </wp:wrapPolygon>
            </wp:wrapTight>
            <wp:docPr id="65" name="Рисунок 22" descr="https://ds05.infourok.ru/uploads/ex/121e/00140f4d-21de5a6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121e/00140f4d-21de5a63/im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D14B0" w:rsidRPr="009A39F2">
        <w:rPr>
          <w:color w:val="000000"/>
          <w:sz w:val="28"/>
          <w:szCs w:val="28"/>
        </w:rPr>
        <w:t>Рельеф Новосибирской области преимущественно равнинный. В западной ее части центральное место занимает обширная Барабинская низменность (Бараба) с высотами 90—150 м. Граница Барабы на западе уходит за пределы области. На востоке низменность ограничена горизонталью 150 м.</w:t>
      </w:r>
    </w:p>
    <w:p w:rsidR="00DD14B0" w:rsidRPr="009A39F2" w:rsidRDefault="00DD14B0" w:rsidP="00DD14B0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9A39F2">
        <w:rPr>
          <w:color w:val="000000"/>
          <w:sz w:val="28"/>
          <w:szCs w:val="28"/>
        </w:rPr>
        <w:t>На севере Бараба постепенно сменяется Васюганской возвышенной равниной, занимающей Обь-</w:t>
      </w:r>
      <w:r w:rsidRPr="009A39F2">
        <w:rPr>
          <w:color w:val="000000"/>
          <w:sz w:val="28"/>
          <w:szCs w:val="28"/>
        </w:rPr>
        <w:lastRenderedPageBreak/>
        <w:t>Иртышское водораздельное пространство (абсолютные высоты достигают 166 м).</w:t>
      </w:r>
    </w:p>
    <w:p w:rsidR="00DD14B0" w:rsidRDefault="00DD14B0" w:rsidP="00DD14B0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DD14B0" w:rsidRPr="009A39F2" w:rsidRDefault="00DD14B0" w:rsidP="003B23C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юге Барабинская </w:t>
      </w:r>
      <w:r w:rsidRPr="009A39F2">
        <w:rPr>
          <w:color w:val="000000"/>
          <w:sz w:val="28"/>
          <w:szCs w:val="28"/>
        </w:rPr>
        <w:t>низменность, приблизительно по широте южной оконечности оз. Чаны, сливается с Кулундинской низменной равниной, абсолютные высоты которой от 90 до 150 м.</w:t>
      </w:r>
    </w:p>
    <w:p w:rsidR="00DD14B0" w:rsidRPr="009A39F2" w:rsidRDefault="00DD14B0" w:rsidP="003B23CD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9A39F2">
        <w:rPr>
          <w:color w:val="000000"/>
          <w:sz w:val="28"/>
          <w:szCs w:val="28"/>
        </w:rPr>
        <w:t>На востоке  области расположено  Приобское плато, поверхность которого разделена долиной реки Обь на левобережную и правобережную части. Наиболее характерные высоты плато 150—250 м, отдельные из них превышают 300 м. Рельеф крайней восточной части области представлен низкими горами Салаирского кряжа с высотами до 500 м.</w:t>
      </w:r>
    </w:p>
    <w:p w:rsidR="00DD14B0" w:rsidRPr="009A39F2" w:rsidRDefault="00DD14B0" w:rsidP="003B23CD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9A39F2">
        <w:rPr>
          <w:color w:val="000000"/>
          <w:sz w:val="28"/>
          <w:szCs w:val="28"/>
        </w:rPr>
        <w:t>С юга к Салаиру примыкает Присалаирская равнина, на север от него располагается северо-западная часть Кузнецкой котловины.</w:t>
      </w:r>
    </w:p>
    <w:p w:rsidR="00DD14B0" w:rsidRPr="009A39F2" w:rsidRDefault="00DD14B0" w:rsidP="003B23CD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9A39F2">
        <w:rPr>
          <w:color w:val="000000"/>
          <w:sz w:val="28"/>
          <w:szCs w:val="28"/>
        </w:rPr>
        <w:t>Территория области постепенно повышается с запада на восток, образуя несколько ступеней.</w:t>
      </w:r>
    </w:p>
    <w:p w:rsidR="00DD14B0" w:rsidRDefault="00DD14B0" w:rsidP="003B23CD">
      <w:pPr>
        <w:tabs>
          <w:tab w:val="left" w:pos="709"/>
        </w:tabs>
        <w:spacing w:after="0" w:line="23" w:lineRule="atLeast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14141"/>
          <w:sz w:val="28"/>
          <w:szCs w:val="28"/>
          <w:shd w:val="clear" w:color="auto" w:fill="FFFFFF"/>
        </w:rPr>
        <w:tab/>
      </w:r>
      <w:r w:rsidRPr="00FF7189">
        <w:rPr>
          <w:rFonts w:ascii="Times New Roman" w:hAnsi="Times New Roman"/>
          <w:sz w:val="28"/>
          <w:szCs w:val="28"/>
          <w:shd w:val="clear" w:color="auto" w:fill="FFFFFF"/>
        </w:rPr>
        <w:t>Новосибирская область расположена на Западно – Сибирской плите, которая состоит из плотных пород, собранных в гигантские складки докембрийского и палеозойского возраста. Сверху ее в настоящее время покрывает многокилометровый осадочный чехол (рыхлые породы). Западно-Сибирская плита большую часть времени своего существования находилась в фазе погружения и над ней когда-то располагались морские мезозойские и раннепалеозойские бассейны. Если жизнь основного тела Западно-Сибирской плиты была относительно спокойной, то на ее периферии происходили бурные геологические катаклизмы. Эти регионы периодически то поднималась, то опускалась. Во время одного из таких поднятий образовались Уральские горы, а во время второго - горные массивы Алтае-Саянской области. С течением времени многие горы разрушились, а их материал заполнил древнюю морскую котловину трехкилометровым слоем осадочных пород.</w:t>
      </w:r>
    </w:p>
    <w:p w:rsidR="00DD14B0" w:rsidRPr="003B23CD" w:rsidRDefault="006B68BC" w:rsidP="003B23CD">
      <w:pPr>
        <w:tabs>
          <w:tab w:val="left" w:pos="709"/>
        </w:tabs>
        <w:spacing w:after="0" w:line="23" w:lineRule="atLeast"/>
        <w:ind w:left="426" w:firstLine="851"/>
        <w:jc w:val="both"/>
        <w:rPr>
          <w:rFonts w:ascii="Times New Roman" w:hAnsi="Times New Roman"/>
          <w:i/>
          <w:sz w:val="20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E623D89" wp14:editId="79DF952C">
            <wp:simplePos x="0" y="0"/>
            <wp:positionH relativeFrom="margin">
              <wp:posOffset>-43815</wp:posOffset>
            </wp:positionH>
            <wp:positionV relativeFrom="margin">
              <wp:posOffset>6360795</wp:posOffset>
            </wp:positionV>
            <wp:extent cx="2910840" cy="1767840"/>
            <wp:effectExtent l="0" t="0" r="3810" b="3810"/>
            <wp:wrapSquare wrapText="bothSides"/>
            <wp:docPr id="17" name="Рисунок 25" descr="http://www.rgo-sib.ru/science/1/bi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rgo-sib.ru/science/1/big/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4B0">
        <w:rPr>
          <w:rFonts w:ascii="Times New Roman" w:hAnsi="Times New Roman"/>
          <w:i/>
          <w:sz w:val="28"/>
          <w:szCs w:val="28"/>
          <w:shd w:val="clear" w:color="auto" w:fill="FFFFFF"/>
        </w:rPr>
        <w:tab/>
      </w:r>
      <w:r w:rsidR="003B23CD" w:rsidRPr="003B23CD">
        <w:rPr>
          <w:rFonts w:ascii="Times New Roman" w:hAnsi="Times New Roman"/>
          <w:i/>
          <w:sz w:val="20"/>
          <w:szCs w:val="28"/>
          <w:shd w:val="clear" w:color="auto" w:fill="FFFFFF"/>
        </w:rPr>
        <w:t>Условные обозначения: А - внутренняя и Б внешняя области морфоструктур Западно-Сибирской равнины, 1- граница Западно-Сибирской плиты, 2 - зоны основных глубинных разломов (I - Чановско-Демьяновский, II - Чулымо-Карасукский, III - Томь-Колывано-Обской, IV - Кузнецко-Алатауский, V – Салаирский, VI - Каменско-Троицко-Тальменский). Глубина фундамента в метрах: 3 - от 0 до 500 м; 4 - от 500 до 1 000 м; 5 - от 1 000 до 2 000 м; 6 - от 2 000 до 3 000 м; 7 - свыше 3 000 м.</w:t>
      </w:r>
    </w:p>
    <w:p w:rsidR="006B68BC" w:rsidRDefault="006B68BC" w:rsidP="003B23CD">
      <w:pPr>
        <w:tabs>
          <w:tab w:val="left" w:pos="709"/>
        </w:tabs>
        <w:spacing w:after="0" w:line="23" w:lineRule="atLeast"/>
        <w:ind w:firstLine="851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DD14B0" w:rsidRPr="003B23CD" w:rsidRDefault="00DD14B0" w:rsidP="003B23CD">
      <w:pPr>
        <w:tabs>
          <w:tab w:val="left" w:pos="709"/>
        </w:tabs>
        <w:spacing w:after="0" w:line="23" w:lineRule="atLeast"/>
        <w:ind w:firstLine="851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B23CD">
        <w:rPr>
          <w:rFonts w:ascii="Times New Roman" w:hAnsi="Times New Roman"/>
          <w:i/>
          <w:sz w:val="28"/>
          <w:szCs w:val="28"/>
          <w:lang w:eastAsia="ru-RU"/>
        </w:rPr>
        <w:t>Факторы, определяющие особенности климата Новосибирской облас</w:t>
      </w:r>
      <w:r w:rsidR="003B23CD">
        <w:rPr>
          <w:rFonts w:ascii="Times New Roman" w:hAnsi="Times New Roman"/>
          <w:i/>
          <w:sz w:val="28"/>
          <w:szCs w:val="28"/>
          <w:lang w:eastAsia="ru-RU"/>
        </w:rPr>
        <w:t>ти. Характеристика времен года</w:t>
      </w:r>
    </w:p>
    <w:p w:rsidR="00DD14B0" w:rsidRPr="00FF7189" w:rsidRDefault="00DD14B0" w:rsidP="003B23CD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F7189">
        <w:rPr>
          <w:color w:val="000000"/>
          <w:sz w:val="28"/>
          <w:szCs w:val="28"/>
        </w:rPr>
        <w:t>Климат континентальный, средняя температура января от -16 на юге, до -20 °C в северных районах. Средняя температура июля +18…+20 °C. Средняя годовая температура воздуха - 0,2 °C. Абсолютный максимум - +37 °C, минимум -51 °C.</w:t>
      </w:r>
    </w:p>
    <w:p w:rsidR="00DD14B0" w:rsidRPr="00FF7189" w:rsidRDefault="00DD14B0" w:rsidP="003B23CD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F7189">
        <w:rPr>
          <w:color w:val="000000"/>
          <w:sz w:val="28"/>
          <w:szCs w:val="28"/>
        </w:rPr>
        <w:t>Заморозки на почве начинаются во второй половине сентября и заканчиваются в конце мая. Продолжительность холодного периода - 178, тёплого - 188, безморозного - 120 дней.</w:t>
      </w:r>
    </w:p>
    <w:p w:rsidR="00DD14B0" w:rsidRPr="00FF7189" w:rsidRDefault="00DD14B0" w:rsidP="003B23CD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F7189">
        <w:rPr>
          <w:color w:val="000000"/>
          <w:sz w:val="28"/>
          <w:szCs w:val="28"/>
        </w:rPr>
        <w:lastRenderedPageBreak/>
        <w:t>Ярко выражены 4 сезона года. Суровая и продолжительная зима с устойчивым снежным покровом от 20 см на юго-западе, до 50-70 см - на севере, в отдельные периоды с сильными ветрами и метелями. Возможны оттепели, но они кратковременны и наблюдаются не ежегодно. Снежный покров держится от 150 дней на юге до 180 - на севере. Средняя температура января -18С...-20С мороза. Лето жаркое, но сравнительно короткое - от 90 до 100 дней на севере и до 120-130 дней на юге. Самый теплый месяц - июль (+18С...+20С).</w:t>
      </w:r>
    </w:p>
    <w:p w:rsidR="00DD14B0" w:rsidRPr="00FF7189" w:rsidRDefault="00DD14B0" w:rsidP="003B23CD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F7189">
        <w:rPr>
          <w:color w:val="000000"/>
          <w:sz w:val="28"/>
          <w:szCs w:val="28"/>
        </w:rPr>
        <w:t>Переходные сезоны (весна, осень) короткие и отличаются неустойчивой погодой, возвратами холодов, заморозками.</w:t>
      </w:r>
    </w:p>
    <w:p w:rsidR="00DD14B0" w:rsidRPr="00FF7189" w:rsidRDefault="00DD14B0" w:rsidP="003B23CD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F7189">
        <w:rPr>
          <w:color w:val="000000"/>
          <w:sz w:val="28"/>
          <w:szCs w:val="28"/>
        </w:rPr>
        <w:t>Средняя годовая сумма осадков составляет 414 мм (от 290 до 540 мм). До 70% осадков выпадает в виде дождей, в основном ливневых с грозами. Из них 20 % приходится на май-июнь, в частности, в период с апреля по октябрь выпадает (в среднем) 330 мм осадков, в период с ноября по март - 95 мм. Преобладают южные и юго-западные ветры. В южных степных районах наблюдаются суховеи и засухи. Вегетационный период от 144-148 дней на севере, до 158-163 дней на юге.</w:t>
      </w:r>
    </w:p>
    <w:p w:rsidR="00DD14B0" w:rsidRPr="003B23CD" w:rsidRDefault="00DD14B0" w:rsidP="003B23CD">
      <w:pPr>
        <w:tabs>
          <w:tab w:val="left" w:pos="709"/>
        </w:tabs>
        <w:spacing w:after="0" w:line="23" w:lineRule="atLeast"/>
        <w:ind w:firstLine="851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B23CD">
        <w:rPr>
          <w:rFonts w:ascii="Times New Roman" w:hAnsi="Times New Roman"/>
          <w:i/>
          <w:sz w:val="28"/>
          <w:szCs w:val="28"/>
          <w:lang w:eastAsia="ru-RU"/>
        </w:rPr>
        <w:t xml:space="preserve">Растительный и животный мир НСО </w:t>
      </w:r>
    </w:p>
    <w:p w:rsidR="00DD14B0" w:rsidRDefault="00DD14B0" w:rsidP="003B23CD">
      <w:pPr>
        <w:pStyle w:val="a7"/>
        <w:tabs>
          <w:tab w:val="left" w:pos="1134"/>
        </w:tabs>
        <w:spacing w:after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Растительность Новосибирской области разнообразна. Отмечено более 1300 видов растений. Лесами покрыто примерно 25% от всей площади Новосибирской области. Оказывается, что береза – это символ России и нашей области. </w:t>
      </w:r>
    </w:p>
    <w:p w:rsidR="00DD14B0" w:rsidRDefault="00DD14B0" w:rsidP="003B23CD">
      <w:pPr>
        <w:pStyle w:val="a7"/>
        <w:tabs>
          <w:tab w:val="left" w:pos="1134"/>
        </w:tabs>
        <w:spacing w:after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В Новосибирской области существует более 50 видов деревьев. Лесные древесные породы представлены в 11 видах, например, ель, сосна, лиственница, рябина и другие. Самым высоким деревом считается сибирский кедр высота 30 – 40 м. Самым долговечным является лиственница 800 – 900 лет, а самым красивым – ель. </w:t>
      </w:r>
    </w:p>
    <w:p w:rsidR="00DD14B0" w:rsidRDefault="00DD14B0" w:rsidP="003B23CD">
      <w:pPr>
        <w:pStyle w:val="a7"/>
        <w:tabs>
          <w:tab w:val="left" w:pos="709"/>
        </w:tabs>
        <w:spacing w:after="0" w:line="23" w:lineRule="atLeast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D14B0" w:rsidRDefault="00DD14B0" w:rsidP="00DD14B0">
      <w:pPr>
        <w:pStyle w:val="a7"/>
        <w:tabs>
          <w:tab w:val="left" w:pos="709"/>
        </w:tabs>
        <w:spacing w:after="0" w:line="23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DD14B0" w:rsidRDefault="00DD14B0" w:rsidP="00DD14B0">
      <w:pPr>
        <w:pStyle w:val="a7"/>
        <w:tabs>
          <w:tab w:val="left" w:pos="709"/>
        </w:tabs>
        <w:spacing w:after="0" w:line="23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DD14B0" w:rsidRDefault="00DD14B0" w:rsidP="00DD14B0">
      <w:pPr>
        <w:pStyle w:val="a7"/>
        <w:tabs>
          <w:tab w:val="left" w:pos="709"/>
        </w:tabs>
        <w:spacing w:after="0" w:line="23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3B23CD" w:rsidRPr="003B23CD" w:rsidRDefault="006B68BC" w:rsidP="003B23CD">
      <w:pPr>
        <w:pStyle w:val="a7"/>
        <w:tabs>
          <w:tab w:val="left" w:pos="1134"/>
        </w:tabs>
        <w:spacing w:after="0" w:line="23" w:lineRule="atLeast"/>
        <w:ind w:left="142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DC6861C" wp14:editId="1413AA94">
            <wp:simplePos x="0" y="0"/>
            <wp:positionH relativeFrom="column">
              <wp:posOffset>-716280</wp:posOffset>
            </wp:positionH>
            <wp:positionV relativeFrom="paragraph">
              <wp:posOffset>4872990</wp:posOffset>
            </wp:positionV>
            <wp:extent cx="6972300" cy="5041265"/>
            <wp:effectExtent l="114300" t="57150" r="76200" b="159385"/>
            <wp:wrapSquare wrapText="bothSides"/>
            <wp:docPr id="69" name="Рисунок 69" descr="Растительность НС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стительность НСО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5041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3C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B64EECE" wp14:editId="0A2A247D">
            <wp:simplePos x="0" y="0"/>
            <wp:positionH relativeFrom="column">
              <wp:posOffset>-661035</wp:posOffset>
            </wp:positionH>
            <wp:positionV relativeFrom="paragraph">
              <wp:posOffset>-560070</wp:posOffset>
            </wp:positionV>
            <wp:extent cx="6964680" cy="4930140"/>
            <wp:effectExtent l="114300" t="57150" r="83820" b="156210"/>
            <wp:wrapSquare wrapText="bothSides"/>
            <wp:docPr id="68" name="Рисунок 68" descr="Растительность Н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тительность НС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4930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4B0">
        <w:rPr>
          <w:rFonts w:ascii="Times New Roman" w:hAnsi="Times New Roman"/>
          <w:bCs/>
          <w:sz w:val="28"/>
          <w:szCs w:val="28"/>
          <w:lang w:eastAsia="ru-RU"/>
        </w:rPr>
        <w:tab/>
      </w:r>
    </w:p>
    <w:p w:rsidR="00DD14B0" w:rsidRPr="002B61C9" w:rsidRDefault="00DD14B0" w:rsidP="003B23CD">
      <w:pPr>
        <w:pStyle w:val="a7"/>
        <w:tabs>
          <w:tab w:val="left" w:pos="1134"/>
        </w:tabs>
        <w:spacing w:after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61C9"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Мир животных области богат. Здесь можно встретить барсуков, белок, бобров, выдр, ежей, зайцев (беляки и русаки), землероек, ласок, лисиц, лосей, кабанов, косулей, кротов, серых и черных крыс, лесных куниц, мышей, норок, оленей, ондатр, полевок и других. Иногда на самых краях области встречаются медведи, волки, рыси. На юге – суслики, хомячки, куницы, степные хори. Есть и приживалы: летяги, норки-американки, сибирские косули. Летучая мышь – чрезвычайно распространена в области (более 10 видов насчитывают наблюдатели). </w:t>
      </w:r>
    </w:p>
    <w:p w:rsidR="00DD14B0" w:rsidRPr="002B61C9" w:rsidRDefault="00DD14B0" w:rsidP="003B23CD">
      <w:pPr>
        <w:pStyle w:val="a7"/>
        <w:tabs>
          <w:tab w:val="left" w:pos="1134"/>
        </w:tabs>
        <w:spacing w:after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2B61C9">
        <w:rPr>
          <w:rFonts w:ascii="Times New Roman" w:hAnsi="Times New Roman"/>
          <w:sz w:val="28"/>
          <w:szCs w:val="28"/>
          <w:lang w:eastAsia="ru-RU"/>
        </w:rPr>
        <w:t>В Новосибирской области встречается более 360 видов птиц из них 41 вид водоплавающих птиц. Самая маленькая из птиц – желтоголовый королек, а самая большая – лебедь-шипун.</w:t>
      </w:r>
    </w:p>
    <w:p w:rsidR="00DD14B0" w:rsidRPr="002B61C9" w:rsidRDefault="00DD14B0" w:rsidP="003B23CD">
      <w:pPr>
        <w:pStyle w:val="a7"/>
        <w:tabs>
          <w:tab w:val="left" w:pos="1134"/>
        </w:tabs>
        <w:spacing w:after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ab/>
      </w:r>
      <w:r w:rsidRPr="002B61C9">
        <w:rPr>
          <w:rFonts w:ascii="Times New Roman" w:hAnsi="Times New Roman"/>
          <w:sz w:val="28"/>
          <w:szCs w:val="28"/>
          <w:lang w:eastAsia="ru-RU"/>
        </w:rPr>
        <w:t>На территории Новосибирской области обитают хищные звери - бурый медведь, волк, лиса, рысь, соболь и т.д. Самый крупный из них - это бурый медведь (</w:t>
      </w:r>
      <w:r>
        <w:rPr>
          <w:rFonts w:ascii="Times New Roman" w:hAnsi="Times New Roman"/>
          <w:sz w:val="28"/>
          <w:szCs w:val="28"/>
          <w:lang w:eastAsia="ru-RU"/>
        </w:rPr>
        <w:t>его вес достигает  более 400 кг</w:t>
      </w:r>
      <w:r w:rsidRPr="002B61C9">
        <w:rPr>
          <w:rFonts w:ascii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DD14B0" w:rsidRPr="002B61C9" w:rsidRDefault="00DD14B0" w:rsidP="003B23CD">
      <w:pPr>
        <w:pStyle w:val="a7"/>
        <w:tabs>
          <w:tab w:val="left" w:pos="1134"/>
        </w:tabs>
        <w:spacing w:after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61C9">
        <w:rPr>
          <w:rFonts w:ascii="Times New Roman" w:hAnsi="Times New Roman"/>
          <w:sz w:val="28"/>
          <w:szCs w:val="28"/>
          <w:lang w:eastAsia="ru-RU"/>
        </w:rPr>
        <w:t xml:space="preserve">     Основными животными Новосибирской области являются: бурый медведь, выхухоль, дикие кабаны, косули и лоси. В сосновых лесах живут еще белки, пестрые дятлы, дрозды, синицы, серые жабы. В лиственных и смешанных лесах – лисы, ежи, горностаи, поползни, большая синица, иволга, нередко  встречаются волки.</w:t>
      </w:r>
    </w:p>
    <w:p w:rsidR="00DD14B0" w:rsidRDefault="00DD14B0" w:rsidP="003B23CD">
      <w:pPr>
        <w:pStyle w:val="a7"/>
        <w:tabs>
          <w:tab w:val="left" w:pos="1134"/>
        </w:tabs>
        <w:spacing w:after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2B61C9">
        <w:rPr>
          <w:rFonts w:ascii="Times New Roman" w:hAnsi="Times New Roman"/>
          <w:sz w:val="28"/>
          <w:szCs w:val="28"/>
          <w:lang w:eastAsia="ru-RU"/>
        </w:rPr>
        <w:t>Животный мир лугов и полей своеобразен. Большинство млекопитающих здесь живет в норах. Здесь обитает заяц – русак, полевка, крот, желтая трясогузка, чибисы, коростели, жаворонки, перепела.</w:t>
      </w:r>
    </w:p>
    <w:p w:rsidR="003B23CD" w:rsidRPr="002B61C9" w:rsidRDefault="003B23CD" w:rsidP="003B23CD">
      <w:pPr>
        <w:pStyle w:val="a7"/>
        <w:tabs>
          <w:tab w:val="left" w:pos="1134"/>
        </w:tabs>
        <w:spacing w:after="0" w:line="23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B23CD" w:rsidRDefault="003B23CD" w:rsidP="003B23CD">
      <w:pPr>
        <w:tabs>
          <w:tab w:val="left" w:pos="1134"/>
        </w:tabs>
        <w:spacing w:after="0" w:line="23" w:lineRule="atLeast"/>
        <w:rPr>
          <w:rFonts w:ascii="Times New Roman" w:hAnsi="Times New Roman"/>
          <w:b/>
          <w:sz w:val="28"/>
          <w:szCs w:val="28"/>
          <w:lang w:eastAsia="ru-RU"/>
        </w:rPr>
      </w:pPr>
    </w:p>
    <w:p w:rsidR="003B23CD" w:rsidRDefault="00955FB8" w:rsidP="003B23CD">
      <w:pPr>
        <w:tabs>
          <w:tab w:val="left" w:pos="1134"/>
        </w:tabs>
        <w:spacing w:after="0" w:line="23" w:lineRule="atLeas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73072279" wp14:editId="73C26B39">
            <wp:simplePos x="0" y="0"/>
            <wp:positionH relativeFrom="column">
              <wp:posOffset>-699135</wp:posOffset>
            </wp:positionH>
            <wp:positionV relativeFrom="paragraph">
              <wp:posOffset>-384810</wp:posOffset>
            </wp:positionV>
            <wp:extent cx="6920865" cy="4472940"/>
            <wp:effectExtent l="95250" t="57150" r="89535" b="156210"/>
            <wp:wrapTight wrapText="bothSides">
              <wp:wrapPolygon edited="0">
                <wp:start x="1724" y="-276"/>
                <wp:lineTo x="119" y="-92"/>
                <wp:lineTo x="119" y="1380"/>
                <wp:lineTo x="-297" y="1380"/>
                <wp:lineTo x="-297" y="20514"/>
                <wp:lineTo x="119" y="20514"/>
                <wp:lineTo x="119" y="20882"/>
                <wp:lineTo x="1546" y="21986"/>
                <wp:lineTo x="1784" y="22262"/>
                <wp:lineTo x="19799" y="22262"/>
                <wp:lineTo x="20036" y="21986"/>
                <wp:lineTo x="21344" y="20606"/>
                <wp:lineTo x="21404" y="20514"/>
                <wp:lineTo x="21820" y="19043"/>
                <wp:lineTo x="21761" y="2852"/>
                <wp:lineTo x="21404" y="1472"/>
                <wp:lineTo x="21344" y="1104"/>
                <wp:lineTo x="20096" y="-92"/>
                <wp:lineTo x="19799" y="-276"/>
                <wp:lineTo x="1724" y="-276"/>
              </wp:wrapPolygon>
            </wp:wrapTight>
            <wp:docPr id="66" name="Рисунок 66" descr="животный мир Н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животный мир НС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65" cy="4472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2DA7200" wp14:editId="61541DC6">
            <wp:simplePos x="0" y="0"/>
            <wp:positionH relativeFrom="column">
              <wp:posOffset>-699135</wp:posOffset>
            </wp:positionH>
            <wp:positionV relativeFrom="paragraph">
              <wp:posOffset>4362450</wp:posOffset>
            </wp:positionV>
            <wp:extent cx="7002780" cy="4732020"/>
            <wp:effectExtent l="114300" t="57150" r="83820" b="144780"/>
            <wp:wrapTight wrapText="bothSides">
              <wp:wrapPolygon edited="0">
                <wp:start x="1822" y="-261"/>
                <wp:lineTo x="176" y="-87"/>
                <wp:lineTo x="176" y="1304"/>
                <wp:lineTo x="-294" y="1304"/>
                <wp:lineTo x="-353" y="18000"/>
                <wp:lineTo x="-235" y="20435"/>
                <wp:lineTo x="294" y="20783"/>
                <wp:lineTo x="294" y="21043"/>
                <wp:lineTo x="1880" y="22174"/>
                <wp:lineTo x="19626" y="22174"/>
                <wp:lineTo x="19684" y="22000"/>
                <wp:lineTo x="21153" y="20783"/>
                <wp:lineTo x="21212" y="20783"/>
                <wp:lineTo x="21682" y="19391"/>
                <wp:lineTo x="21800" y="18000"/>
                <wp:lineTo x="21741" y="2696"/>
                <wp:lineTo x="21330" y="1391"/>
                <wp:lineTo x="21271" y="1043"/>
                <wp:lineTo x="20037" y="-87"/>
                <wp:lineTo x="19684" y="-261"/>
                <wp:lineTo x="1822" y="-261"/>
              </wp:wrapPolygon>
            </wp:wrapTight>
            <wp:docPr id="67" name="Рисунок 67" descr="животные нс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животные нсо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80" cy="4732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FB8" w:rsidRDefault="00955FB8" w:rsidP="003B23CD">
      <w:pPr>
        <w:tabs>
          <w:tab w:val="left" w:pos="1134"/>
        </w:tabs>
        <w:spacing w:after="0" w:line="23" w:lineRule="atLeas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Иллюстрации с экскурсии</w:t>
      </w:r>
    </w:p>
    <w:p w:rsidR="003B23CD" w:rsidRDefault="00955FB8" w:rsidP="003B23CD">
      <w:pPr>
        <w:tabs>
          <w:tab w:val="left" w:pos="1134"/>
        </w:tabs>
        <w:spacing w:after="0" w:line="23" w:lineRule="atLeas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AE663A1" wp14:editId="3388EC9C">
            <wp:simplePos x="0" y="0"/>
            <wp:positionH relativeFrom="column">
              <wp:posOffset>2783205</wp:posOffset>
            </wp:positionH>
            <wp:positionV relativeFrom="paragraph">
              <wp:posOffset>165100</wp:posOffset>
            </wp:positionV>
            <wp:extent cx="3169920" cy="3573780"/>
            <wp:effectExtent l="114300" t="57150" r="106680" b="160020"/>
            <wp:wrapTight wrapText="bothSides">
              <wp:wrapPolygon edited="0">
                <wp:start x="2466" y="-345"/>
                <wp:lineTo x="-389" y="-115"/>
                <wp:lineTo x="-779" y="1727"/>
                <wp:lineTo x="-779" y="16465"/>
                <wp:lineTo x="-519" y="20840"/>
                <wp:lineTo x="1688" y="21991"/>
                <wp:lineTo x="2986" y="22452"/>
                <wp:lineTo x="18563" y="22452"/>
                <wp:lineTo x="19861" y="21991"/>
                <wp:lineTo x="21808" y="20264"/>
                <wp:lineTo x="22197" y="18307"/>
                <wp:lineTo x="22197" y="3569"/>
                <wp:lineTo x="21678" y="1497"/>
                <wp:lineTo x="19341" y="-115"/>
                <wp:lineTo x="18952" y="-345"/>
                <wp:lineTo x="2466" y="-345"/>
              </wp:wrapPolygon>
            </wp:wrapTight>
            <wp:docPr id="78" name="Рисунок 66" descr="https://sun9-26.userapi.com/impg/TB3L5Cfm_mZdAcfqdEIlgYCrQUGn08jbN_h5BA/zQrpIHdBaYY.jpg?size=810x1080&amp;quality=96&amp;sign=6496bb1ddcea21a8f3dfdcb392163c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9-26.userapi.com/impg/TB3L5Cfm_mZdAcfqdEIlgYCrQUGn08jbN_h5BA/zQrpIHdBaYY.jpg?size=810x1080&amp;quality=96&amp;sign=6496bb1ddcea21a8f3dfdcb392163cfe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573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C3CD8E8" wp14:editId="755A2CE5">
            <wp:simplePos x="0" y="0"/>
            <wp:positionH relativeFrom="column">
              <wp:posOffset>-592455</wp:posOffset>
            </wp:positionH>
            <wp:positionV relativeFrom="paragraph">
              <wp:posOffset>3854450</wp:posOffset>
            </wp:positionV>
            <wp:extent cx="3175000" cy="3581400"/>
            <wp:effectExtent l="114300" t="57150" r="101600" b="152400"/>
            <wp:wrapTight wrapText="bothSides">
              <wp:wrapPolygon edited="0">
                <wp:start x="2462" y="-345"/>
                <wp:lineTo x="-389" y="-115"/>
                <wp:lineTo x="-778" y="1723"/>
                <wp:lineTo x="-778" y="16430"/>
                <wp:lineTo x="-518" y="20796"/>
                <wp:lineTo x="1685" y="21945"/>
                <wp:lineTo x="2981" y="22404"/>
                <wp:lineTo x="18533" y="22404"/>
                <wp:lineTo x="19829" y="21945"/>
                <wp:lineTo x="21773" y="20221"/>
                <wp:lineTo x="22162" y="18268"/>
                <wp:lineTo x="22162" y="3562"/>
                <wp:lineTo x="21643" y="1494"/>
                <wp:lineTo x="19310" y="-115"/>
                <wp:lineTo x="18922" y="-345"/>
                <wp:lineTo x="2462" y="-345"/>
              </wp:wrapPolygon>
            </wp:wrapTight>
            <wp:docPr id="77" name="Рисунок 63" descr="https://sun9-6.userapi.com/impg/M6xPNhcXzmtqEhE-iOByLmZVzQMkkTZAxVFg6Q/VLcz_Ceb1sA.jpg?size=1280x960&amp;quality=96&amp;sign=b0bd4139e37aec59a1718d2f27480c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6.userapi.com/impg/M6xPNhcXzmtqEhE-iOByLmZVzQMkkTZAxVFg6Q/VLcz_Ceb1sA.jpg?size=1280x960&amp;quality=96&amp;sign=b0bd4139e37aec59a1718d2f27480c0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581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6302EB2" wp14:editId="517C18C3">
            <wp:simplePos x="0" y="0"/>
            <wp:positionH relativeFrom="column">
              <wp:posOffset>-493395</wp:posOffset>
            </wp:positionH>
            <wp:positionV relativeFrom="paragraph">
              <wp:posOffset>149860</wp:posOffset>
            </wp:positionV>
            <wp:extent cx="3169920" cy="3589020"/>
            <wp:effectExtent l="114300" t="57150" r="106680" b="144780"/>
            <wp:wrapTight wrapText="bothSides">
              <wp:wrapPolygon edited="0">
                <wp:start x="2466" y="-344"/>
                <wp:lineTo x="-389" y="-115"/>
                <wp:lineTo x="-779" y="1720"/>
                <wp:lineTo x="-779" y="16395"/>
                <wp:lineTo x="-519" y="20752"/>
                <wp:lineTo x="1688" y="21898"/>
                <wp:lineTo x="2986" y="22357"/>
                <wp:lineTo x="18433" y="22357"/>
                <wp:lineTo x="19861" y="21898"/>
                <wp:lineTo x="21808" y="20178"/>
                <wp:lineTo x="22197" y="18229"/>
                <wp:lineTo x="22197" y="3554"/>
                <wp:lineTo x="21678" y="1490"/>
                <wp:lineTo x="19341" y="-115"/>
                <wp:lineTo x="18952" y="-344"/>
                <wp:lineTo x="2466" y="-344"/>
              </wp:wrapPolygon>
            </wp:wrapTight>
            <wp:docPr id="76" name="Рисунок 60" descr="https://sun9-74.userapi.com/impg/bp8xAc6i27LT40cZdGx87Tw95CuvwB8XtnVb1Q/YQoywKgZQJk.jpg?size=810x1080&amp;quality=96&amp;sign=03625fe991421604b2fb1b75c6735b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74.userapi.com/impg/bp8xAc6i27LT40cZdGx87Tw95CuvwB8XtnVb1Q/YQoywKgZQJk.jpg?size=810x1080&amp;quality=96&amp;sign=03625fe991421604b2fb1b75c6735bd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589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3B23CD" w:rsidRDefault="00955FB8" w:rsidP="003B23CD">
      <w:pPr>
        <w:tabs>
          <w:tab w:val="left" w:pos="1134"/>
        </w:tabs>
        <w:spacing w:after="0" w:line="23" w:lineRule="atLeas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2E4D7889" wp14:editId="6D15F99B">
            <wp:simplePos x="0" y="0"/>
            <wp:positionH relativeFrom="column">
              <wp:posOffset>209550</wp:posOffset>
            </wp:positionH>
            <wp:positionV relativeFrom="paragraph">
              <wp:posOffset>109220</wp:posOffset>
            </wp:positionV>
            <wp:extent cx="3169920" cy="3573780"/>
            <wp:effectExtent l="114300" t="57150" r="106680" b="160020"/>
            <wp:wrapTight wrapText="bothSides">
              <wp:wrapPolygon edited="0">
                <wp:start x="2466" y="-345"/>
                <wp:lineTo x="-389" y="-115"/>
                <wp:lineTo x="-779" y="1727"/>
                <wp:lineTo x="-779" y="16465"/>
                <wp:lineTo x="-519" y="20840"/>
                <wp:lineTo x="1688" y="21991"/>
                <wp:lineTo x="2986" y="22452"/>
                <wp:lineTo x="18563" y="22452"/>
                <wp:lineTo x="19861" y="21991"/>
                <wp:lineTo x="21808" y="20264"/>
                <wp:lineTo x="22197" y="18307"/>
                <wp:lineTo x="22197" y="3569"/>
                <wp:lineTo x="21678" y="1497"/>
                <wp:lineTo x="19341" y="-115"/>
                <wp:lineTo x="18952" y="-345"/>
                <wp:lineTo x="2466" y="-345"/>
              </wp:wrapPolygon>
            </wp:wrapTight>
            <wp:docPr id="74" name="Рисунок 54" descr="https://sun9-31.userapi.com/impg/8lH68NhT7CEpY_j5Y0dl42PzyYQr-YekGokt0w/EHg2vg7U22k.jpg?size=810x1080&amp;quality=96&amp;sign=f17e0e6056af103cb26568f1cc9ff9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31.userapi.com/impg/8lH68NhT7CEpY_j5Y0dl42PzyYQr-YekGokt0w/EHg2vg7U22k.jpg?size=810x1080&amp;quality=96&amp;sign=f17e0e6056af103cb26568f1cc9ff90c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573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14B0" w:rsidRPr="003858B1" w:rsidRDefault="00DD14B0" w:rsidP="00DD14B0">
      <w:pPr>
        <w:rPr>
          <w:lang w:eastAsia="ru-RU"/>
        </w:rPr>
      </w:pPr>
    </w:p>
    <w:p w:rsidR="00DD14B0" w:rsidRDefault="00DD14B0" w:rsidP="00DD14B0">
      <w:pPr>
        <w:rPr>
          <w:lang w:eastAsia="ru-RU"/>
        </w:rPr>
      </w:pPr>
    </w:p>
    <w:p w:rsidR="00DD14B0" w:rsidRDefault="00DD14B0" w:rsidP="00DD14B0">
      <w:pPr>
        <w:rPr>
          <w:lang w:eastAsia="ru-RU"/>
        </w:rPr>
      </w:pPr>
    </w:p>
    <w:p w:rsidR="00DD14B0" w:rsidRPr="00876448" w:rsidRDefault="00955FB8" w:rsidP="00955FB8">
      <w:pPr>
        <w:ind w:firstLine="708"/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0EA20D57" wp14:editId="79E66FC9">
            <wp:simplePos x="0" y="0"/>
            <wp:positionH relativeFrom="column">
              <wp:posOffset>2752725</wp:posOffset>
            </wp:positionH>
            <wp:positionV relativeFrom="paragraph">
              <wp:posOffset>7059930</wp:posOffset>
            </wp:positionV>
            <wp:extent cx="3345180" cy="2559050"/>
            <wp:effectExtent l="114300" t="57150" r="83820" b="146050"/>
            <wp:wrapTight wrapText="bothSides">
              <wp:wrapPolygon edited="0">
                <wp:start x="1599" y="-482"/>
                <wp:lineTo x="-615" y="-161"/>
                <wp:lineTo x="-738" y="20421"/>
                <wp:lineTo x="1722" y="22672"/>
                <wp:lineTo x="19681" y="22672"/>
                <wp:lineTo x="19804" y="22350"/>
                <wp:lineTo x="21649" y="20582"/>
                <wp:lineTo x="21649" y="20421"/>
                <wp:lineTo x="22018" y="18009"/>
                <wp:lineTo x="21895" y="2090"/>
                <wp:lineTo x="19927" y="-161"/>
                <wp:lineTo x="19681" y="-482"/>
                <wp:lineTo x="1599" y="-482"/>
              </wp:wrapPolygon>
            </wp:wrapTight>
            <wp:docPr id="84" name="Рисунок 95" descr="https://sun9-6.userapi.com/impg/FPIUjGoKwODz6M-rwAyhwX06EJMtdYIS_wcqdw/JfR0WiCQ5QQ.jpg?size=1280x960&amp;quality=96&amp;sign=e3bb48869e5cbee3ec96ee37097ef0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un9-6.userapi.com/impg/FPIUjGoKwODz6M-rwAyhwX06EJMtdYIS_wcqdw/JfR0WiCQ5QQ.jpg?size=1280x960&amp;quality=96&amp;sign=e3bb48869e5cbee3ec96ee37097ef08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559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85B602B" wp14:editId="0485058D">
            <wp:simplePos x="0" y="0"/>
            <wp:positionH relativeFrom="column">
              <wp:posOffset>-773430</wp:posOffset>
            </wp:positionH>
            <wp:positionV relativeFrom="paragraph">
              <wp:posOffset>7059930</wp:posOffset>
            </wp:positionV>
            <wp:extent cx="3352800" cy="2567940"/>
            <wp:effectExtent l="114300" t="57150" r="76200" b="156210"/>
            <wp:wrapTight wrapText="bothSides">
              <wp:wrapPolygon edited="0">
                <wp:start x="1595" y="-481"/>
                <wp:lineTo x="-491" y="-160"/>
                <wp:lineTo x="-736" y="7531"/>
                <wp:lineTo x="-736" y="17786"/>
                <wp:lineTo x="-368" y="20991"/>
                <wp:lineTo x="1718" y="22754"/>
                <wp:lineTo x="19636" y="22754"/>
                <wp:lineTo x="19759" y="22433"/>
                <wp:lineTo x="21723" y="20510"/>
                <wp:lineTo x="21968" y="17786"/>
                <wp:lineTo x="21845" y="2243"/>
                <wp:lineTo x="19759" y="-160"/>
                <wp:lineTo x="19636" y="-481"/>
                <wp:lineTo x="1595" y="-481"/>
              </wp:wrapPolygon>
            </wp:wrapTight>
            <wp:docPr id="98" name="Рисунок 98" descr="https://sun9-69.userapi.com/impg/qQuEbR66WtgH2mV__PbRpbWoYNCJycDYWjrEWQ/qf1_UWCdGwk.jpg?size=1280x960&amp;quality=96&amp;sign=1597573171ceb08323e93fcfe4e787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un9-69.userapi.com/impg/qQuEbR66WtgH2mV__PbRpbWoYNCJycDYWjrEWQ/qf1_UWCdGwk.jpg?size=1280x960&amp;quality=96&amp;sign=1597573171ceb08323e93fcfe4e7873f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67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E32A0F9" wp14:editId="77567DD8">
            <wp:simplePos x="0" y="0"/>
            <wp:positionH relativeFrom="column">
              <wp:posOffset>2790825</wp:posOffset>
            </wp:positionH>
            <wp:positionV relativeFrom="paragraph">
              <wp:posOffset>3348990</wp:posOffset>
            </wp:positionV>
            <wp:extent cx="3185160" cy="3573780"/>
            <wp:effectExtent l="114300" t="57150" r="91440" b="160020"/>
            <wp:wrapTight wrapText="bothSides">
              <wp:wrapPolygon edited="0">
                <wp:start x="2455" y="-345"/>
                <wp:lineTo x="-388" y="-115"/>
                <wp:lineTo x="-775" y="1727"/>
                <wp:lineTo x="-775" y="16465"/>
                <wp:lineTo x="-517" y="20840"/>
                <wp:lineTo x="1679" y="21991"/>
                <wp:lineTo x="2971" y="22452"/>
                <wp:lineTo x="18474" y="22452"/>
                <wp:lineTo x="19766" y="21991"/>
                <wp:lineTo x="21703" y="20264"/>
                <wp:lineTo x="22091" y="18307"/>
                <wp:lineTo x="22091" y="3569"/>
                <wp:lineTo x="21574" y="1497"/>
                <wp:lineTo x="19249" y="-115"/>
                <wp:lineTo x="18861" y="-345"/>
                <wp:lineTo x="2455" y="-345"/>
              </wp:wrapPolygon>
            </wp:wrapTight>
            <wp:docPr id="101" name="Рисунок 101" descr="https://sun9-28.userapi.com/impg/6suojvKPfoGqGhaazcpjiO2vawwd5SSd6dv3CQ/NjBY3x_Uq3Y.jpg?size=810x1080&amp;quality=96&amp;sign=aa9a853ed20596a55968f8194cd2c9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un9-28.userapi.com/impg/6suojvKPfoGqGhaazcpjiO2vawwd5SSd6dv3CQ/NjBY3x_Uq3Y.jpg?size=810x1080&amp;quality=96&amp;sign=aa9a853ed20596a55968f8194cd2c9e1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3573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C26BE61" wp14:editId="05627345">
            <wp:simplePos x="0" y="0"/>
            <wp:positionH relativeFrom="column">
              <wp:posOffset>-676275</wp:posOffset>
            </wp:positionH>
            <wp:positionV relativeFrom="paragraph">
              <wp:posOffset>3348990</wp:posOffset>
            </wp:positionV>
            <wp:extent cx="3185160" cy="3573780"/>
            <wp:effectExtent l="114300" t="57150" r="91440" b="160020"/>
            <wp:wrapTight wrapText="bothSides">
              <wp:wrapPolygon edited="0">
                <wp:start x="2455" y="-345"/>
                <wp:lineTo x="-388" y="-115"/>
                <wp:lineTo x="-775" y="1727"/>
                <wp:lineTo x="-775" y="16465"/>
                <wp:lineTo x="-517" y="20840"/>
                <wp:lineTo x="1679" y="21991"/>
                <wp:lineTo x="2971" y="22452"/>
                <wp:lineTo x="18474" y="22452"/>
                <wp:lineTo x="19766" y="21991"/>
                <wp:lineTo x="21703" y="20264"/>
                <wp:lineTo x="22091" y="18307"/>
                <wp:lineTo x="22091" y="3569"/>
                <wp:lineTo x="21574" y="1497"/>
                <wp:lineTo x="19249" y="-115"/>
                <wp:lineTo x="18861" y="-345"/>
                <wp:lineTo x="2455" y="-345"/>
              </wp:wrapPolygon>
            </wp:wrapTight>
            <wp:docPr id="86" name="Рисунок 86" descr="https://sun9-10.userapi.com/impg/Q5vrC_wWssOz1IbovRaKAjDJ08Rrp4ORGz4kqg/nZwA-c5WhWk.jpg?size=810x1080&amp;quality=96&amp;sign=36c8b7761b52be3129edcf84b31d3c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un9-10.userapi.com/impg/Q5vrC_wWssOz1IbovRaKAjDJ08Rrp4ORGz4kqg/nZwA-c5WhWk.jpg?size=810x1080&amp;quality=96&amp;sign=36c8b7761b52be3129edcf84b31d3ca0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3573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CECE45A" wp14:editId="170112B6">
            <wp:simplePos x="0" y="0"/>
            <wp:positionH relativeFrom="column">
              <wp:posOffset>2798445</wp:posOffset>
            </wp:positionH>
            <wp:positionV relativeFrom="paragraph">
              <wp:posOffset>-331470</wp:posOffset>
            </wp:positionV>
            <wp:extent cx="3177540" cy="3573780"/>
            <wp:effectExtent l="114300" t="57150" r="99060" b="160020"/>
            <wp:wrapTight wrapText="bothSides">
              <wp:wrapPolygon edited="0">
                <wp:start x="2460" y="-345"/>
                <wp:lineTo x="-388" y="-115"/>
                <wp:lineTo x="-777" y="1727"/>
                <wp:lineTo x="-777" y="16465"/>
                <wp:lineTo x="-518" y="20840"/>
                <wp:lineTo x="1683" y="21991"/>
                <wp:lineTo x="2978" y="22452"/>
                <wp:lineTo x="18518" y="22452"/>
                <wp:lineTo x="19813" y="21991"/>
                <wp:lineTo x="21755" y="20264"/>
                <wp:lineTo x="22144" y="18307"/>
                <wp:lineTo x="22144" y="3569"/>
                <wp:lineTo x="21626" y="1497"/>
                <wp:lineTo x="19295" y="-115"/>
                <wp:lineTo x="18906" y="-345"/>
                <wp:lineTo x="2460" y="-345"/>
              </wp:wrapPolygon>
            </wp:wrapTight>
            <wp:docPr id="80" name="Рисунок 74" descr="https://sun9-34.userapi.com/impg/RLxajXkn4dJVDsvCuYQ3NikNpF5jlrFxlXZFeg/0MfXkT5KIIY.jpg?size=1280x960&amp;quality=96&amp;sign=b2cd6892957f516aee55aa4196de32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un9-34.userapi.com/impg/RLxajXkn4dJVDsvCuYQ3NikNpF5jlrFxlXZFeg/0MfXkT5KIIY.jpg?size=1280x960&amp;quality=96&amp;sign=b2cd6892957f516aee55aa4196de3269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573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F378492" wp14:editId="2FE58E36">
            <wp:simplePos x="0" y="0"/>
            <wp:positionH relativeFrom="column">
              <wp:posOffset>-607695</wp:posOffset>
            </wp:positionH>
            <wp:positionV relativeFrom="paragraph">
              <wp:posOffset>-335280</wp:posOffset>
            </wp:positionV>
            <wp:extent cx="3177540" cy="3573780"/>
            <wp:effectExtent l="114300" t="57150" r="99060" b="160020"/>
            <wp:wrapTight wrapText="bothSides">
              <wp:wrapPolygon edited="0">
                <wp:start x="2460" y="-345"/>
                <wp:lineTo x="-388" y="-115"/>
                <wp:lineTo x="-777" y="1727"/>
                <wp:lineTo x="-777" y="16465"/>
                <wp:lineTo x="-518" y="20840"/>
                <wp:lineTo x="1683" y="21991"/>
                <wp:lineTo x="2978" y="22452"/>
                <wp:lineTo x="18518" y="22452"/>
                <wp:lineTo x="19813" y="21991"/>
                <wp:lineTo x="21755" y="20264"/>
                <wp:lineTo x="22144" y="18307"/>
                <wp:lineTo x="22144" y="3569"/>
                <wp:lineTo x="21626" y="1497"/>
                <wp:lineTo x="19295" y="-115"/>
                <wp:lineTo x="18906" y="-345"/>
                <wp:lineTo x="2460" y="-345"/>
              </wp:wrapPolygon>
            </wp:wrapTight>
            <wp:docPr id="79" name="Рисунок 71" descr="https://sun9-72.userapi.com/impg/cXLx3q_d0pIfnB_wmA36ideR6ZPR8IlKsRFW_A/6IUWtmsQ_3Q.jpg?size=1280x960&amp;quality=96&amp;sign=d06518cd302274d49e925fe4eeba09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72.userapi.com/impg/cXLx3q_d0pIfnB_wmA36ideR6ZPR8IlKsRFW_A/6IUWtmsQ_3Q.jpg?size=1280x960&amp;quality=96&amp;sign=d06518cd302274d49e925fe4eeba09aa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573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3EE5" w:rsidRDefault="00C33EE5" w:rsidP="00C33EE5">
      <w:pPr>
        <w:tabs>
          <w:tab w:val="left" w:pos="5415"/>
        </w:tabs>
        <w:rPr>
          <w:rFonts w:ascii="Times New Roman" w:hAnsi="Times New Roman"/>
          <w:b/>
          <w:sz w:val="28"/>
          <w:lang w:eastAsia="ru-RU"/>
        </w:rPr>
      </w:pPr>
      <w:r w:rsidRPr="00876448">
        <w:rPr>
          <w:rFonts w:ascii="Times New Roman" w:hAnsi="Times New Roman"/>
          <w:b/>
          <w:sz w:val="28"/>
          <w:lang w:eastAsia="ru-RU"/>
        </w:rPr>
        <w:lastRenderedPageBreak/>
        <w:t>Занятие №4</w:t>
      </w:r>
    </w:p>
    <w:p w:rsidR="00C33EE5" w:rsidRPr="00C41EB8" w:rsidRDefault="00C33EE5" w:rsidP="00C33EE5">
      <w:pPr>
        <w:pStyle w:val="a3"/>
        <w:shd w:val="clear" w:color="auto" w:fill="FFFFFF"/>
        <w:spacing w:before="0" w:beforeAutospacing="0" w:after="0" w:afterAutospacing="0"/>
        <w:ind w:left="142" w:firstLine="851"/>
        <w:jc w:val="both"/>
        <w:rPr>
          <w:color w:val="000000"/>
          <w:sz w:val="28"/>
          <w:szCs w:val="28"/>
        </w:rPr>
      </w:pPr>
      <w:r w:rsidRPr="00C41EB8">
        <w:rPr>
          <w:color w:val="000000"/>
          <w:sz w:val="28"/>
          <w:szCs w:val="28"/>
        </w:rPr>
        <w:t>Комнатные цветы и растения в интерьере детских учреждений играют особую роль: они являются не только украшением помещения, но и действенным средством воспитания и образования детей. Правильно организованная с комнатными растениями работа расширяет представления детей о живой природе, прививает навыки к выращиванию и уходу за растениями, развивает наблюдательность, воспитывает любовь и бережное отношение к природе, способствует эстетическому восприятию окружающего мира. Важна и гигиеническая роль растений, так как дети много времени проводят в закрытом помещении.</w:t>
      </w:r>
    </w:p>
    <w:p w:rsidR="00C33EE5" w:rsidRPr="00C41EB8" w:rsidRDefault="00C33EE5" w:rsidP="00C33EE5">
      <w:pPr>
        <w:pStyle w:val="a3"/>
        <w:shd w:val="clear" w:color="auto" w:fill="FFFFFF"/>
        <w:spacing w:before="0" w:beforeAutospacing="0" w:after="0" w:afterAutospacing="0"/>
        <w:ind w:left="142" w:firstLine="851"/>
        <w:jc w:val="both"/>
        <w:rPr>
          <w:color w:val="000000"/>
          <w:sz w:val="28"/>
          <w:szCs w:val="28"/>
        </w:rPr>
      </w:pPr>
      <w:r w:rsidRPr="00C41EB8">
        <w:rPr>
          <w:color w:val="000000"/>
          <w:sz w:val="28"/>
          <w:szCs w:val="28"/>
        </w:rPr>
        <w:t xml:space="preserve">Для озеленения детских учреждений можно использовать многие виды цветущих и декоративно-лиственных растений. Исключение составляют растения, имеющие колючки (виды молочаев и кактусов) или содержащие аллергены и алкалоиды (примула, олеандр, лавровишня, арум, диффенбахия, тисе ягодный). </w:t>
      </w:r>
    </w:p>
    <w:p w:rsidR="00C33EE5" w:rsidRPr="00C33EE5" w:rsidRDefault="00C33EE5" w:rsidP="00C33EE5">
      <w:pPr>
        <w:pStyle w:val="a3"/>
        <w:shd w:val="clear" w:color="auto" w:fill="FFFFFF"/>
        <w:spacing w:before="0" w:beforeAutospacing="0" w:after="0" w:afterAutospacing="0"/>
        <w:ind w:left="142" w:firstLine="851"/>
        <w:jc w:val="both"/>
        <w:rPr>
          <w:i/>
          <w:color w:val="000000"/>
          <w:sz w:val="28"/>
          <w:szCs w:val="28"/>
        </w:rPr>
      </w:pPr>
      <w:r w:rsidRPr="00C33EE5">
        <w:rPr>
          <w:i/>
          <w:color w:val="000000"/>
          <w:sz w:val="28"/>
          <w:szCs w:val="28"/>
        </w:rPr>
        <w:t>Уголок природы в подготовительной к школе группе</w:t>
      </w:r>
    </w:p>
    <w:p w:rsidR="00C33EE5" w:rsidRPr="00C41EB8" w:rsidRDefault="00C33EE5" w:rsidP="00C33EE5">
      <w:pPr>
        <w:pStyle w:val="a3"/>
        <w:shd w:val="clear" w:color="auto" w:fill="FFFFFF"/>
        <w:spacing w:before="0" w:beforeAutospacing="0" w:after="0" w:afterAutospacing="0"/>
        <w:ind w:left="142" w:firstLine="851"/>
        <w:jc w:val="both"/>
        <w:rPr>
          <w:color w:val="000000"/>
          <w:sz w:val="28"/>
          <w:szCs w:val="28"/>
        </w:rPr>
      </w:pPr>
      <w:r w:rsidRPr="00C41EB8">
        <w:rPr>
          <w:color w:val="000000"/>
          <w:sz w:val="28"/>
          <w:szCs w:val="28"/>
        </w:rPr>
        <w:t>Основная задача ознакомления с природой в подготовительной группе – формирование элементарных знаний о существенных зависимостях в мире природы: зависимости растений от комплекса условий (влаги, тепла, света и т.д.), зависимости внешнего строения и образа жизни животного от условий среды обитания. Дети знакомятся с постоянно повторяющимися закономерными изменениями в жизни растений и животных в разные сезоны, с основными периодами их роста и развития.</w:t>
      </w:r>
    </w:p>
    <w:p w:rsidR="00C33EE5" w:rsidRPr="00C41EB8" w:rsidRDefault="00C33EE5" w:rsidP="00C33EE5">
      <w:pPr>
        <w:pStyle w:val="a3"/>
        <w:shd w:val="clear" w:color="auto" w:fill="FFFFFF"/>
        <w:spacing w:before="0" w:beforeAutospacing="0" w:after="0" w:afterAutospacing="0"/>
        <w:ind w:left="142" w:firstLine="851"/>
        <w:jc w:val="both"/>
        <w:rPr>
          <w:color w:val="000000"/>
          <w:sz w:val="28"/>
          <w:szCs w:val="28"/>
        </w:rPr>
      </w:pPr>
      <w:r w:rsidRPr="00C41EB8">
        <w:rPr>
          <w:color w:val="000000"/>
          <w:sz w:val="28"/>
          <w:szCs w:val="28"/>
        </w:rPr>
        <w:t>В содержание знаний о растительном мире включаются знания о некоторых способах вегетативного размножения растений. Дети должны уметь видеть существенные признаки предметов, общие и индивидуальные, их вариативность. В соответствии с этим при подборе растений и животных обращается особое внимание не только на разнообразие их строения, но и на приспособленность к определенным условиям среды.</w:t>
      </w:r>
    </w:p>
    <w:p w:rsidR="00C33EE5" w:rsidRPr="00C41EB8" w:rsidRDefault="00C33EE5" w:rsidP="00C33EE5">
      <w:pPr>
        <w:tabs>
          <w:tab w:val="left" w:pos="284"/>
        </w:tabs>
        <w:ind w:left="142" w:firstLine="851"/>
        <w:jc w:val="both"/>
        <w:rPr>
          <w:rFonts w:ascii="Times New Roman" w:hAnsi="Times New Roman"/>
          <w:sz w:val="28"/>
          <w:u w:val="single"/>
          <w:lang w:eastAsia="ru-RU"/>
        </w:rPr>
      </w:pPr>
      <w:r w:rsidRPr="00C41EB8">
        <w:rPr>
          <w:rFonts w:ascii="Times New Roman" w:hAnsi="Times New Roman"/>
          <w:sz w:val="28"/>
          <w:u w:val="single"/>
          <w:lang w:eastAsia="ru-RU"/>
        </w:rPr>
        <w:t>Рекомендуемые растения в подготовительной группе</w:t>
      </w:r>
    </w:p>
    <w:p w:rsidR="00C33EE5" w:rsidRPr="00C41EB8" w:rsidRDefault="00C33EE5" w:rsidP="00C33EE5">
      <w:pPr>
        <w:pStyle w:val="a7"/>
        <w:numPr>
          <w:ilvl w:val="0"/>
          <w:numId w:val="27"/>
        </w:numPr>
        <w:tabs>
          <w:tab w:val="left" w:pos="5415"/>
        </w:tabs>
        <w:jc w:val="both"/>
        <w:rPr>
          <w:rFonts w:ascii="Times New Roman" w:hAnsi="Times New Roman"/>
          <w:sz w:val="28"/>
          <w:lang w:eastAsia="ru-RU"/>
        </w:rPr>
      </w:pPr>
      <w:r w:rsidRPr="00C41EB8">
        <w:rPr>
          <w:rFonts w:ascii="Times New Roman" w:hAnsi="Times New Roman"/>
          <w:sz w:val="28"/>
          <w:lang w:eastAsia="ru-RU"/>
        </w:rPr>
        <w:t>Сансевьера</w:t>
      </w:r>
    </w:p>
    <w:p w:rsidR="00C33EE5" w:rsidRPr="00C41EB8" w:rsidRDefault="00C33EE5" w:rsidP="00C33EE5">
      <w:pPr>
        <w:pStyle w:val="a7"/>
        <w:numPr>
          <w:ilvl w:val="0"/>
          <w:numId w:val="27"/>
        </w:numPr>
        <w:tabs>
          <w:tab w:val="left" w:pos="5415"/>
        </w:tabs>
        <w:jc w:val="both"/>
        <w:rPr>
          <w:rFonts w:ascii="Times New Roman" w:hAnsi="Times New Roman"/>
          <w:sz w:val="28"/>
          <w:lang w:eastAsia="ru-RU"/>
        </w:rPr>
      </w:pPr>
      <w:r w:rsidRPr="00C41EB8">
        <w:rPr>
          <w:rFonts w:ascii="Times New Roman" w:hAnsi="Times New Roman"/>
          <w:sz w:val="28"/>
          <w:lang w:eastAsia="ru-RU"/>
        </w:rPr>
        <w:t>Драцена</w:t>
      </w:r>
    </w:p>
    <w:p w:rsidR="00C33EE5" w:rsidRPr="00C41EB8" w:rsidRDefault="00C33EE5" w:rsidP="00C33EE5">
      <w:pPr>
        <w:pStyle w:val="a7"/>
        <w:numPr>
          <w:ilvl w:val="0"/>
          <w:numId w:val="27"/>
        </w:numPr>
        <w:tabs>
          <w:tab w:val="left" w:pos="5415"/>
        </w:tabs>
        <w:jc w:val="both"/>
        <w:rPr>
          <w:rFonts w:ascii="Times New Roman" w:hAnsi="Times New Roman"/>
          <w:sz w:val="28"/>
          <w:lang w:eastAsia="ru-RU"/>
        </w:rPr>
      </w:pPr>
      <w:r w:rsidRPr="00C41EB8">
        <w:rPr>
          <w:rFonts w:ascii="Times New Roman" w:hAnsi="Times New Roman"/>
          <w:sz w:val="28"/>
          <w:lang w:eastAsia="ru-RU"/>
        </w:rPr>
        <w:t>Кринум</w:t>
      </w:r>
    </w:p>
    <w:p w:rsidR="00C33EE5" w:rsidRPr="00C41EB8" w:rsidRDefault="00C33EE5" w:rsidP="00C33EE5">
      <w:pPr>
        <w:pStyle w:val="a7"/>
        <w:numPr>
          <w:ilvl w:val="0"/>
          <w:numId w:val="27"/>
        </w:numPr>
        <w:tabs>
          <w:tab w:val="left" w:pos="5415"/>
        </w:tabs>
        <w:jc w:val="both"/>
        <w:rPr>
          <w:rFonts w:ascii="Times New Roman" w:hAnsi="Times New Roman"/>
          <w:sz w:val="28"/>
          <w:lang w:eastAsia="ru-RU"/>
        </w:rPr>
      </w:pPr>
      <w:r w:rsidRPr="00C41EB8">
        <w:rPr>
          <w:rFonts w:ascii="Times New Roman" w:hAnsi="Times New Roman"/>
          <w:sz w:val="28"/>
          <w:lang w:eastAsia="ru-RU"/>
        </w:rPr>
        <w:t>Фукции</w:t>
      </w:r>
    </w:p>
    <w:p w:rsidR="00C33EE5" w:rsidRPr="00C41EB8" w:rsidRDefault="00C33EE5" w:rsidP="00C33EE5">
      <w:pPr>
        <w:pStyle w:val="a7"/>
        <w:numPr>
          <w:ilvl w:val="0"/>
          <w:numId w:val="27"/>
        </w:numPr>
        <w:tabs>
          <w:tab w:val="left" w:pos="5415"/>
        </w:tabs>
        <w:jc w:val="both"/>
        <w:rPr>
          <w:rFonts w:ascii="Times New Roman" w:hAnsi="Times New Roman"/>
          <w:sz w:val="28"/>
          <w:lang w:eastAsia="ru-RU"/>
        </w:rPr>
      </w:pPr>
      <w:r w:rsidRPr="00C41EB8">
        <w:rPr>
          <w:rFonts w:ascii="Times New Roman" w:hAnsi="Times New Roman"/>
          <w:sz w:val="28"/>
          <w:lang w:eastAsia="ru-RU"/>
        </w:rPr>
        <w:t>Фиалки</w:t>
      </w:r>
    </w:p>
    <w:p w:rsidR="00C33EE5" w:rsidRDefault="00C33EE5" w:rsidP="00C33EE5">
      <w:pPr>
        <w:pStyle w:val="a7"/>
        <w:numPr>
          <w:ilvl w:val="0"/>
          <w:numId w:val="27"/>
        </w:numPr>
        <w:tabs>
          <w:tab w:val="left" w:pos="5415"/>
        </w:tabs>
        <w:jc w:val="both"/>
        <w:rPr>
          <w:rFonts w:ascii="Times New Roman" w:hAnsi="Times New Roman"/>
          <w:sz w:val="28"/>
          <w:lang w:eastAsia="ru-RU"/>
        </w:rPr>
      </w:pPr>
      <w:r w:rsidRPr="00C41EB8">
        <w:rPr>
          <w:rFonts w:ascii="Times New Roman" w:hAnsi="Times New Roman"/>
          <w:sz w:val="28"/>
          <w:lang w:eastAsia="ru-RU"/>
        </w:rPr>
        <w:t>Циперус</w:t>
      </w:r>
    </w:p>
    <w:p w:rsidR="00C33EE5" w:rsidRDefault="00C33EE5" w:rsidP="00C33EE5">
      <w:pPr>
        <w:pStyle w:val="a7"/>
        <w:numPr>
          <w:ilvl w:val="0"/>
          <w:numId w:val="27"/>
        </w:numPr>
        <w:tabs>
          <w:tab w:val="left" w:pos="5415"/>
        </w:tabs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Бегония</w:t>
      </w:r>
    </w:p>
    <w:p w:rsidR="00C33EE5" w:rsidRDefault="00C33EE5" w:rsidP="00C33EE5">
      <w:pPr>
        <w:tabs>
          <w:tab w:val="left" w:pos="5415"/>
        </w:tabs>
        <w:jc w:val="both"/>
        <w:rPr>
          <w:rFonts w:ascii="Times New Roman" w:hAnsi="Times New Roman"/>
          <w:sz w:val="28"/>
          <w:lang w:eastAsia="ru-RU"/>
        </w:rPr>
      </w:pPr>
    </w:p>
    <w:p w:rsidR="00C33EE5" w:rsidRDefault="00C33EE5" w:rsidP="00C33EE5">
      <w:pPr>
        <w:tabs>
          <w:tab w:val="left" w:pos="5415"/>
        </w:tabs>
        <w:jc w:val="both"/>
        <w:rPr>
          <w:rFonts w:ascii="Times New Roman" w:hAnsi="Times New Roman"/>
          <w:sz w:val="28"/>
          <w:lang w:eastAsia="ru-RU"/>
        </w:rPr>
      </w:pPr>
    </w:p>
    <w:p w:rsidR="00C33EE5" w:rsidRDefault="00C33EE5" w:rsidP="00C33EE5">
      <w:pPr>
        <w:tabs>
          <w:tab w:val="left" w:pos="5415"/>
        </w:tabs>
        <w:jc w:val="both"/>
        <w:rPr>
          <w:rFonts w:ascii="Times New Roman" w:hAnsi="Times New Roman"/>
          <w:sz w:val="28"/>
          <w:lang w:eastAsia="ru-RU"/>
        </w:rPr>
      </w:pPr>
    </w:p>
    <w:p w:rsidR="00DD14B0" w:rsidRPr="00C33EE5" w:rsidRDefault="00C33EE5" w:rsidP="00C33EE5">
      <w:pPr>
        <w:tabs>
          <w:tab w:val="left" w:pos="5415"/>
        </w:tabs>
        <w:rPr>
          <w:rFonts w:ascii="Times New Roman" w:hAnsi="Times New Roman"/>
          <w:i/>
          <w:sz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19849C65" wp14:editId="0F709F2B">
            <wp:simplePos x="0" y="0"/>
            <wp:positionH relativeFrom="column">
              <wp:posOffset>-721995</wp:posOffset>
            </wp:positionH>
            <wp:positionV relativeFrom="paragraph">
              <wp:posOffset>4705350</wp:posOffset>
            </wp:positionV>
            <wp:extent cx="6933565" cy="4457700"/>
            <wp:effectExtent l="95250" t="57150" r="57785" b="152400"/>
            <wp:wrapTight wrapText="bothSides">
              <wp:wrapPolygon edited="0">
                <wp:start x="1721" y="-277"/>
                <wp:lineTo x="119" y="-92"/>
                <wp:lineTo x="119" y="1385"/>
                <wp:lineTo x="-297" y="1385"/>
                <wp:lineTo x="-297" y="20585"/>
                <wp:lineTo x="119" y="20862"/>
                <wp:lineTo x="1721" y="22062"/>
                <wp:lineTo x="1721" y="22246"/>
                <wp:lineTo x="19762" y="22246"/>
                <wp:lineTo x="19822" y="22062"/>
                <wp:lineTo x="21305" y="20677"/>
                <wp:lineTo x="21365" y="20585"/>
                <wp:lineTo x="21721" y="19108"/>
                <wp:lineTo x="21721" y="2862"/>
                <wp:lineTo x="21365" y="1477"/>
                <wp:lineTo x="21305" y="1108"/>
                <wp:lineTo x="20059" y="-92"/>
                <wp:lineTo x="19762" y="-277"/>
                <wp:lineTo x="1721" y="-277"/>
              </wp:wrapPolygon>
            </wp:wrapTight>
            <wp:docPr id="72" name="Рисунок 72" descr="http://119.lipetskddo.ru/files/images/albums/foto_5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119.lipetskddo.ru/files/images/albums/foto_58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4457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E96EB3E" wp14:editId="2ECB9353">
            <wp:simplePos x="0" y="0"/>
            <wp:positionH relativeFrom="column">
              <wp:posOffset>-638175</wp:posOffset>
            </wp:positionH>
            <wp:positionV relativeFrom="paragraph">
              <wp:posOffset>285750</wp:posOffset>
            </wp:positionV>
            <wp:extent cx="6827520" cy="4183380"/>
            <wp:effectExtent l="114300" t="57150" r="87630" b="160020"/>
            <wp:wrapTight wrapText="bothSides">
              <wp:wrapPolygon edited="0">
                <wp:start x="1627" y="-295"/>
                <wp:lineTo x="60" y="-98"/>
                <wp:lineTo x="60" y="1475"/>
                <wp:lineTo x="-362" y="1475"/>
                <wp:lineTo x="-362" y="20361"/>
                <wp:lineTo x="0" y="20361"/>
                <wp:lineTo x="0" y="20852"/>
                <wp:lineTo x="1266" y="21934"/>
                <wp:lineTo x="1688" y="22328"/>
                <wp:lineTo x="19828" y="22328"/>
                <wp:lineTo x="20310" y="21934"/>
                <wp:lineTo x="21455" y="20459"/>
                <wp:lineTo x="21455" y="20361"/>
                <wp:lineTo x="21817" y="18885"/>
                <wp:lineTo x="21817" y="3049"/>
                <wp:lineTo x="21395" y="1574"/>
                <wp:lineTo x="21395" y="1180"/>
                <wp:lineTo x="20190" y="-98"/>
                <wp:lineTo x="19888" y="-295"/>
                <wp:lineTo x="1627" y="-295"/>
              </wp:wrapPolygon>
            </wp:wrapTight>
            <wp:docPr id="71" name="Рисунок 71" descr="https://fsd.multiurok.ru/html/2020/03/22/s_5e779db68ac41/1390489_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20/03/22/s_5e779db68ac41/1390489_25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4183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E5">
        <w:rPr>
          <w:rFonts w:ascii="Times New Roman" w:hAnsi="Times New Roman"/>
          <w:i/>
          <w:sz w:val="28"/>
          <w:lang w:eastAsia="ru-RU"/>
        </w:rPr>
        <w:t xml:space="preserve">Паспорт комнатных растений </w:t>
      </w:r>
    </w:p>
    <w:p w:rsidR="00DD14B0" w:rsidRDefault="00C33EE5" w:rsidP="00DD14B0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054D7ACE" wp14:editId="086CF4A6">
            <wp:simplePos x="0" y="0"/>
            <wp:positionH relativeFrom="column">
              <wp:posOffset>-607695</wp:posOffset>
            </wp:positionH>
            <wp:positionV relativeFrom="paragraph">
              <wp:posOffset>4248150</wp:posOffset>
            </wp:positionV>
            <wp:extent cx="6781800" cy="4648200"/>
            <wp:effectExtent l="114300" t="57150" r="95250" b="152400"/>
            <wp:wrapTight wrapText="bothSides">
              <wp:wrapPolygon edited="0">
                <wp:start x="1760" y="-266"/>
                <wp:lineTo x="182" y="-89"/>
                <wp:lineTo x="182" y="1328"/>
                <wp:lineTo x="-303" y="1328"/>
                <wp:lineTo x="-364" y="18325"/>
                <wp:lineTo x="-182" y="20449"/>
                <wp:lineTo x="546" y="21157"/>
                <wp:lineTo x="1820" y="22043"/>
                <wp:lineTo x="1881" y="22220"/>
                <wp:lineTo x="19598" y="22220"/>
                <wp:lineTo x="19658" y="22043"/>
                <wp:lineTo x="20933" y="21157"/>
                <wp:lineTo x="20993" y="21157"/>
                <wp:lineTo x="21600" y="19741"/>
                <wp:lineTo x="21843" y="18325"/>
                <wp:lineTo x="21843" y="4161"/>
                <wp:lineTo x="21721" y="2744"/>
                <wp:lineTo x="21297" y="1416"/>
                <wp:lineTo x="21236" y="1062"/>
                <wp:lineTo x="19962" y="-89"/>
                <wp:lineTo x="19658" y="-266"/>
                <wp:lineTo x="1760" y="-266"/>
              </wp:wrapPolygon>
            </wp:wrapTight>
            <wp:docPr id="81" name="Рисунок 81" descr="https://ds04.infourok.ru/uploads/ex/0ec9/000788d8-9c5c6e76/hello_html_3d6fe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ec9/000788d8-9c5c6e76/hello_html_3d6fe6d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648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82AD692" wp14:editId="3E7662ED">
            <wp:simplePos x="0" y="0"/>
            <wp:positionH relativeFrom="column">
              <wp:posOffset>-607695</wp:posOffset>
            </wp:positionH>
            <wp:positionV relativeFrom="paragraph">
              <wp:posOffset>-3810</wp:posOffset>
            </wp:positionV>
            <wp:extent cx="6775450" cy="4251960"/>
            <wp:effectExtent l="114300" t="57150" r="101600" b="148590"/>
            <wp:wrapTight wrapText="bothSides">
              <wp:wrapPolygon edited="0">
                <wp:start x="1640" y="-290"/>
                <wp:lineTo x="61" y="-97"/>
                <wp:lineTo x="61" y="1452"/>
                <wp:lineTo x="-364" y="1452"/>
                <wp:lineTo x="-364" y="20032"/>
                <wp:lineTo x="-121" y="20032"/>
                <wp:lineTo x="-121" y="20613"/>
                <wp:lineTo x="850" y="21581"/>
                <wp:lineTo x="1700" y="22065"/>
                <wp:lineTo x="1761" y="22258"/>
                <wp:lineTo x="19738" y="22258"/>
                <wp:lineTo x="19798" y="22065"/>
                <wp:lineTo x="20588" y="21581"/>
                <wp:lineTo x="20649" y="21581"/>
                <wp:lineTo x="21560" y="20129"/>
                <wp:lineTo x="21560" y="20032"/>
                <wp:lineTo x="21863" y="18484"/>
                <wp:lineTo x="21802" y="3000"/>
                <wp:lineTo x="21377" y="1548"/>
                <wp:lineTo x="21377" y="1161"/>
                <wp:lineTo x="20102" y="-97"/>
                <wp:lineTo x="19798" y="-290"/>
                <wp:lineTo x="1640" y="-290"/>
              </wp:wrapPolygon>
            </wp:wrapTight>
            <wp:docPr id="73" name="Рисунок 73" descr="https://ds04.infourok.ru/uploads/ex/0ec9/000788d8-9c5c6e76/hello_html_510d21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0ec9/000788d8-9c5c6e76/hello_html_510d21c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4251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4B0" w:rsidRDefault="00C33EE5" w:rsidP="00DD14B0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-3810</wp:posOffset>
            </wp:positionV>
            <wp:extent cx="6689725" cy="4526280"/>
            <wp:effectExtent l="114300" t="57150" r="92075" b="160020"/>
            <wp:wrapTight wrapText="bothSides">
              <wp:wrapPolygon edited="0">
                <wp:start x="1784" y="-273"/>
                <wp:lineTo x="185" y="-91"/>
                <wp:lineTo x="185" y="1364"/>
                <wp:lineTo x="-308" y="1364"/>
                <wp:lineTo x="-369" y="20273"/>
                <wp:lineTo x="0" y="20273"/>
                <wp:lineTo x="0" y="20727"/>
                <wp:lineTo x="1107" y="21727"/>
                <wp:lineTo x="1784" y="22091"/>
                <wp:lineTo x="1845" y="22273"/>
                <wp:lineTo x="19621" y="22273"/>
                <wp:lineTo x="19683" y="22091"/>
                <wp:lineTo x="20360" y="21727"/>
                <wp:lineTo x="20421" y="21727"/>
                <wp:lineTo x="21405" y="20364"/>
                <wp:lineTo x="21405" y="20273"/>
                <wp:lineTo x="21774" y="18909"/>
                <wp:lineTo x="21836" y="4273"/>
                <wp:lineTo x="21713" y="2818"/>
                <wp:lineTo x="21344" y="1455"/>
                <wp:lineTo x="21282" y="1091"/>
                <wp:lineTo x="19991" y="-91"/>
                <wp:lineTo x="19683" y="-273"/>
                <wp:lineTo x="1784" y="-273"/>
              </wp:wrapPolygon>
            </wp:wrapTight>
            <wp:docPr id="82" name="Рисунок 82" descr="https://ds04.infourok.ru/uploads/ex/0ec9/000788d8-9c5c6e76/hello_html_410c2b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4.infourok.ru/uploads/ex/0ec9/000788d8-9c5c6e76/hello_html_410c2b5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4526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EE5" w:rsidRDefault="00C33EE5" w:rsidP="00DD14B0">
      <w:pPr>
        <w:rPr>
          <w:lang w:eastAsia="ru-RU"/>
        </w:rPr>
      </w:pPr>
    </w:p>
    <w:p w:rsidR="00C33EE5" w:rsidRDefault="00C33EE5">
      <w:pPr>
        <w:rPr>
          <w:lang w:eastAsia="ru-RU"/>
        </w:rPr>
      </w:pPr>
      <w:r>
        <w:rPr>
          <w:lang w:eastAsia="ru-RU"/>
        </w:rPr>
        <w:br w:type="page"/>
      </w:r>
    </w:p>
    <w:p w:rsidR="00DD14B0" w:rsidRPr="00C33EE5" w:rsidRDefault="00A77C35" w:rsidP="00C33EE5">
      <w:pPr>
        <w:jc w:val="center"/>
        <w:rPr>
          <w:i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7163D057" wp14:editId="1D3C7BEA">
            <wp:simplePos x="0" y="0"/>
            <wp:positionH relativeFrom="margin">
              <wp:posOffset>3446145</wp:posOffset>
            </wp:positionH>
            <wp:positionV relativeFrom="margin">
              <wp:posOffset>308610</wp:posOffset>
            </wp:positionV>
            <wp:extent cx="2496820" cy="2606040"/>
            <wp:effectExtent l="133350" t="57150" r="93980" b="156210"/>
            <wp:wrapTight wrapText="bothSides">
              <wp:wrapPolygon edited="0">
                <wp:start x="1978" y="-474"/>
                <wp:lineTo x="-824" y="-158"/>
                <wp:lineTo x="-1154" y="9947"/>
                <wp:lineTo x="-1154" y="20053"/>
                <wp:lineTo x="-824" y="20842"/>
                <wp:lineTo x="2142" y="22737"/>
                <wp:lineTo x="19117" y="22737"/>
                <wp:lineTo x="19282" y="22421"/>
                <wp:lineTo x="21919" y="20211"/>
                <wp:lineTo x="22248" y="15000"/>
                <wp:lineTo x="22248" y="4895"/>
                <wp:lineTo x="21919" y="2368"/>
                <wp:lineTo x="19282" y="-158"/>
                <wp:lineTo x="19117" y="-474"/>
                <wp:lineTo x="1978" y="-474"/>
              </wp:wrapPolygon>
            </wp:wrapTight>
            <wp:docPr id="87" name="Рисунок 87" descr="https://ped-kopilka.ru/upload/blogs/7942_6c861bd5aab975995f7e6dd35c13e64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/7942_6c861bd5aab975995f7e6dd35c13e64f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606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33EE5" w:rsidRPr="00C33EE5">
        <w:rPr>
          <w:rFonts w:ascii="Times New Roman" w:hAnsi="Times New Roman"/>
          <w:i/>
          <w:sz w:val="28"/>
          <w:szCs w:val="28"/>
          <w:lang w:eastAsia="ru-RU"/>
        </w:rPr>
        <w:t>Познавательная сказка о комнатных растениях</w:t>
      </w:r>
    </w:p>
    <w:p w:rsidR="00DD14B0" w:rsidRPr="00C33EE5" w:rsidRDefault="00C33EE5" w:rsidP="00DD14B0">
      <w:pPr>
        <w:rPr>
          <w:rFonts w:ascii="Times New Roman" w:hAnsi="Times New Roman"/>
          <w:sz w:val="28"/>
          <w:szCs w:val="28"/>
          <w:lang w:eastAsia="ru-RU"/>
        </w:rPr>
      </w:pPr>
      <w:r w:rsidRPr="00C33E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Извините, пожалуйста, - немного смущаясь, сказал Зелёный Ёжик, - а как Вас зовут?</w:t>
      </w:r>
      <w:r w:rsidRPr="00C33EE5">
        <w:rPr>
          <w:rFonts w:ascii="Times New Roman" w:hAnsi="Times New Roman"/>
          <w:color w:val="000000"/>
          <w:sz w:val="28"/>
          <w:szCs w:val="28"/>
        </w:rPr>
        <w:br/>
      </w:r>
      <w:r w:rsidRPr="00C33E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В народе меня называют денежным деревом, люди считают, что я приношу в дом богатство и достаток, а по-научному я зовусь толстянкой древовидной, - ответило деревце. Моя родина – африканские саванны, поэтому я люблю солнце. А ещё я люблю, когда мой горшок время от времени поворачивают, тогда я вырастаю стройным и красивым деревцем.</w:t>
      </w:r>
      <w:r w:rsidRPr="00C33EE5">
        <w:rPr>
          <w:rFonts w:ascii="Times New Roman" w:hAnsi="Times New Roman"/>
          <w:color w:val="000000"/>
          <w:sz w:val="28"/>
          <w:szCs w:val="28"/>
        </w:rPr>
        <w:br/>
      </w:r>
      <w:r w:rsidRPr="00C33E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Скажите, а Вам не скучно всё время стоять на подоконнике? - спросил Кактусёнок.</w:t>
      </w:r>
      <w:r w:rsidRPr="00C33EE5">
        <w:rPr>
          <w:rFonts w:ascii="Times New Roman" w:hAnsi="Times New Roman"/>
          <w:color w:val="000000"/>
          <w:sz w:val="28"/>
          <w:szCs w:val="28"/>
        </w:rPr>
        <w:br/>
      </w:r>
      <w:r w:rsidRPr="00C33E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Нет, конечно, зимой я могу наблюдать за тем, что происходит за окном, а в тёплое время года меня отправляют «на дачу», то есть выносят на свежий воздух – на балкон.</w:t>
      </w:r>
      <w:r w:rsidRPr="00C33EE5">
        <w:rPr>
          <w:rFonts w:ascii="Times New Roman" w:hAnsi="Times New Roman"/>
          <w:color w:val="000000"/>
          <w:sz w:val="28"/>
          <w:szCs w:val="28"/>
        </w:rPr>
        <w:br/>
      </w:r>
      <w:r w:rsidRPr="00C33E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Тут в разговор вмешалось другое растение с необычайно красивыми листьями, на которых выделялись ярко-красные жилки и пятна:</w:t>
      </w:r>
      <w:r w:rsidRPr="00C33EE5">
        <w:rPr>
          <w:rFonts w:ascii="Times New Roman" w:hAnsi="Times New Roman"/>
          <w:color w:val="000000"/>
          <w:sz w:val="28"/>
          <w:szCs w:val="28"/>
        </w:rPr>
        <w:br/>
      </w:r>
      <w:r w:rsidRPr="00C33E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А меня зовут маранта, я очень люблю влажность и боюсь прямых солнечных лучей, поэтому мне нравится, когда хозяйка опрыскивает мои листья тёпловатой водой. И ещё я умею поднимать листочки и сворачивать их с наступлением сумерек и даже за несколько часов до дождя, точно настоящий барометр.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77C35" w:rsidRDefault="00A77C35" w:rsidP="00DD14B0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77C35" w:rsidRDefault="00A77C35" w:rsidP="00DD14B0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77C35" w:rsidRDefault="00A77C35" w:rsidP="00DD14B0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77C35" w:rsidRDefault="00A77C35" w:rsidP="00DD14B0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77C35" w:rsidRDefault="00A77C35" w:rsidP="00DD14B0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77C35" w:rsidRDefault="00A77C35" w:rsidP="00DD14B0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77C35" w:rsidRDefault="00A77C35" w:rsidP="00DD14B0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77C35" w:rsidRDefault="00A77C35" w:rsidP="00DD14B0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D14B0" w:rsidRPr="00A77C35" w:rsidRDefault="00A77C35" w:rsidP="00DD14B0">
      <w:pPr>
        <w:rPr>
          <w:rFonts w:ascii="Times New Roman" w:hAnsi="Times New Roman"/>
          <w:sz w:val="28"/>
          <w:szCs w:val="28"/>
          <w:lang w:eastAsia="ru-RU"/>
        </w:rPr>
      </w:pP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Неожиданно открылась дверь и в комнату вошла хозяйка. В руках у неё был горшок с очень красивым растением.</w:t>
      </w:r>
      <w:r w:rsidRPr="00A77C35">
        <w:rPr>
          <w:rFonts w:ascii="Times New Roman" w:hAnsi="Times New Roman"/>
          <w:color w:val="000000"/>
          <w:sz w:val="28"/>
          <w:szCs w:val="28"/>
        </w:rPr>
        <w:br/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Познакомьтесь, это ваш новый сосед - сказала она (хозяйка часто </w:t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разговаривала со своими питомцами, так как считала, что цветы, как и живые существа всё понимают и любят, когда с ними общаются) - это папоротник. Он не только будет украшать комнату, но и поможет очистить воздух от пыли и вредных веществ. Жаль только, что папоротники не цветут, но зато радуют своими разнообразными листьями: огромными, крошечными и даже вьющимися.</w:t>
      </w:r>
      <w:r w:rsidRPr="00A77C35"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2171700" y="2659380"/>
            <wp:positionH relativeFrom="margin">
              <wp:align>right</wp:align>
            </wp:positionH>
            <wp:positionV relativeFrom="margin">
              <wp:align>top</wp:align>
            </wp:positionV>
            <wp:extent cx="2331720" cy="3161030"/>
            <wp:effectExtent l="114300" t="57150" r="87630" b="153670"/>
            <wp:wrapSquare wrapText="bothSides"/>
            <wp:docPr id="88" name="Рисунок 88" descr="https://ped-kopilka.ru/upload/blogs/7942_695db9452131c5fd518d322b91f4c0d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upload/blogs/7942_695db9452131c5fd518d322b91f4c0d8.jp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161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B68BC" w:rsidRDefault="006B68BC" w:rsidP="00A77C35">
      <w:pPr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6B68BC" w:rsidRDefault="006B68BC" w:rsidP="00A77C35">
      <w:pPr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DD14B0" w:rsidRPr="00A77C35" w:rsidRDefault="00A77C35" w:rsidP="00A77C35">
      <w:pPr>
        <w:jc w:val="center"/>
        <w:rPr>
          <w:rFonts w:ascii="Times New Roman" w:hAnsi="Times New Roman"/>
          <w:i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3D1FA02" wp14:editId="7970E3E2">
            <wp:simplePos x="0" y="0"/>
            <wp:positionH relativeFrom="column">
              <wp:posOffset>-455295</wp:posOffset>
            </wp:positionH>
            <wp:positionV relativeFrom="paragraph">
              <wp:posOffset>830580</wp:posOffset>
            </wp:positionV>
            <wp:extent cx="6537960" cy="4968240"/>
            <wp:effectExtent l="114300" t="57150" r="91440" b="156210"/>
            <wp:wrapTight wrapText="bothSides">
              <wp:wrapPolygon edited="0">
                <wp:start x="2014" y="-248"/>
                <wp:lineTo x="315" y="-83"/>
                <wp:lineTo x="315" y="1242"/>
                <wp:lineTo x="-252" y="1242"/>
                <wp:lineTo x="-378" y="6543"/>
                <wp:lineTo x="-378" y="19794"/>
                <wp:lineTo x="-126" y="19794"/>
                <wp:lineTo x="-126" y="20457"/>
                <wp:lineTo x="629" y="21120"/>
                <wp:lineTo x="629" y="21202"/>
                <wp:lineTo x="1951" y="22031"/>
                <wp:lineTo x="2077" y="22196"/>
                <wp:lineTo x="19385" y="22196"/>
                <wp:lineTo x="19448" y="22031"/>
                <wp:lineTo x="20832" y="21120"/>
                <wp:lineTo x="20895" y="21120"/>
                <wp:lineTo x="21524" y="19877"/>
                <wp:lineTo x="21524" y="19794"/>
                <wp:lineTo x="21839" y="18469"/>
                <wp:lineTo x="21839" y="3893"/>
                <wp:lineTo x="21650" y="2567"/>
                <wp:lineTo x="21147" y="1325"/>
                <wp:lineTo x="21084" y="994"/>
                <wp:lineTo x="19762" y="-83"/>
                <wp:lineTo x="19385" y="-248"/>
                <wp:lineTo x="2014" y="-248"/>
              </wp:wrapPolygon>
            </wp:wrapTight>
            <wp:docPr id="89" name="Рисунок 89" descr="https://ds04.infourok.ru/uploads/ex/0ae7/00032bae-c593c0ac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s04.infourok.ru/uploads/ex/0ae7/00032bae-c593c0ac/img1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4968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/>
          <w:color w:val="000000"/>
          <w:sz w:val="28"/>
          <w:szCs w:val="28"/>
        </w:rPr>
        <w:t>Н</w:t>
      </w:r>
      <w:r w:rsidRPr="00A77C35">
        <w:rPr>
          <w:rFonts w:ascii="Times New Roman" w:hAnsi="Times New Roman"/>
          <w:i/>
          <w:color w:val="000000"/>
          <w:sz w:val="28"/>
          <w:szCs w:val="28"/>
        </w:rPr>
        <w:t>авык работы по уходу за комнатными растениями</w:t>
      </w:r>
    </w:p>
    <w:p w:rsidR="00DD14B0" w:rsidRDefault="00DD14B0" w:rsidP="00DD14B0">
      <w:pPr>
        <w:rPr>
          <w:lang w:eastAsia="ru-RU"/>
        </w:rPr>
      </w:pPr>
    </w:p>
    <w:p w:rsidR="00B67CD0" w:rsidRDefault="00B67CD0" w:rsidP="00A77C3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67CD0" w:rsidRDefault="00B67CD0" w:rsidP="00A77C3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77C35" w:rsidRDefault="00A77C35" w:rsidP="00A77C3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77C35">
        <w:rPr>
          <w:b/>
          <w:color w:val="000000"/>
          <w:sz w:val="28"/>
          <w:szCs w:val="28"/>
        </w:rPr>
        <w:lastRenderedPageBreak/>
        <w:t>Занятие № 5.</w:t>
      </w:r>
    </w:p>
    <w:p w:rsidR="00A77C35" w:rsidRDefault="00A77C35" w:rsidP="00A77C3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Задачи:</w:t>
      </w:r>
    </w:p>
    <w:p w:rsidR="00B67CD0" w:rsidRPr="00B67CD0" w:rsidRDefault="00B67CD0" w:rsidP="00B67CD0">
      <w:pPr>
        <w:autoSpaceDN w:val="0"/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B67CD0">
        <w:rPr>
          <w:rFonts w:ascii="Times New Roman" w:hAnsi="Times New Roman"/>
          <w:i/>
          <w:sz w:val="28"/>
          <w:szCs w:val="28"/>
        </w:rPr>
        <w:t>Дидактические</w:t>
      </w:r>
      <w:r w:rsidRPr="00B67CD0">
        <w:rPr>
          <w:rFonts w:ascii="Times New Roman" w:hAnsi="Times New Roman"/>
          <w:sz w:val="28"/>
          <w:szCs w:val="28"/>
        </w:rPr>
        <w:t>: познакомить детей с Красной книгой, её структурой, дать детям понятие, что значит охраняемые животные, дать представление о том, что люди, плохо зная природу, погубили множество растений и животных, их уже никогда не увидят люди, они ушли безвозвратно.</w:t>
      </w:r>
    </w:p>
    <w:p w:rsidR="00B67CD0" w:rsidRPr="00B67CD0" w:rsidRDefault="00B67CD0" w:rsidP="00B67CD0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B67CD0">
        <w:rPr>
          <w:rFonts w:ascii="Times New Roman" w:hAnsi="Times New Roman"/>
          <w:i/>
          <w:sz w:val="28"/>
          <w:szCs w:val="28"/>
        </w:rPr>
        <w:t>Метапредметные</w:t>
      </w:r>
      <w:r w:rsidRPr="00B67CD0">
        <w:rPr>
          <w:rFonts w:ascii="Times New Roman" w:hAnsi="Times New Roman"/>
          <w:sz w:val="28"/>
          <w:szCs w:val="28"/>
        </w:rPr>
        <w:t>: развивать у детей мышление, внимание, память, обогащать словарный запас детей, любознательность, умение внимательно слушать.</w:t>
      </w:r>
    </w:p>
    <w:p w:rsidR="00B67CD0" w:rsidRPr="00B67CD0" w:rsidRDefault="00B67CD0" w:rsidP="00B67CD0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B67CD0">
        <w:rPr>
          <w:rFonts w:ascii="Times New Roman" w:hAnsi="Times New Roman"/>
          <w:i/>
          <w:sz w:val="28"/>
          <w:szCs w:val="28"/>
        </w:rPr>
        <w:t>Воспитательные:</w:t>
      </w:r>
      <w:r w:rsidRPr="00B67CD0">
        <w:rPr>
          <w:rFonts w:ascii="Times New Roman" w:hAnsi="Times New Roman"/>
          <w:sz w:val="28"/>
          <w:szCs w:val="28"/>
        </w:rPr>
        <w:t> воспитывать любовь к природе и желание беречь её.</w:t>
      </w:r>
    </w:p>
    <w:p w:rsidR="00A77C35" w:rsidRPr="00A77C35" w:rsidRDefault="00B67CD0" w:rsidP="00A77C3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Ход экскурсии:</w:t>
      </w:r>
    </w:p>
    <w:p w:rsidR="007E47A3" w:rsidRDefault="00A77C35" w:rsidP="00B67CD0">
      <w:pPr>
        <w:tabs>
          <w:tab w:val="left" w:pos="2685"/>
        </w:tabs>
        <w:spacing w:after="0"/>
        <w:ind w:firstLine="851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Сегодня нашу беседу я хочу начать с</w:t>
      </w:r>
      <w:r w:rsidR="007E47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стихотворения, послушайте его пожалуйста:</w:t>
      </w:r>
      <w:r w:rsidRPr="00A77C35">
        <w:rPr>
          <w:rFonts w:ascii="Times New Roman" w:hAnsi="Times New Roman"/>
          <w:color w:val="000000"/>
          <w:sz w:val="28"/>
          <w:szCs w:val="28"/>
        </w:rPr>
        <w:br/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Широкие,</w:t>
      </w:r>
      <w:r w:rsidRPr="00A77C35">
        <w:rPr>
          <w:rFonts w:ascii="Times New Roman" w:hAnsi="Times New Roman"/>
          <w:color w:val="000000"/>
          <w:sz w:val="28"/>
          <w:szCs w:val="28"/>
        </w:rPr>
        <w:br/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привольные</w:t>
      </w:r>
      <w:r w:rsidRPr="00A77C35">
        <w:rPr>
          <w:rFonts w:ascii="Times New Roman" w:hAnsi="Times New Roman"/>
          <w:color w:val="000000"/>
          <w:sz w:val="28"/>
          <w:szCs w:val="28"/>
        </w:rPr>
        <w:br/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Родимые края...</w:t>
      </w:r>
      <w:r w:rsidRPr="00A77C35">
        <w:rPr>
          <w:rFonts w:ascii="Times New Roman" w:hAnsi="Times New Roman"/>
          <w:color w:val="000000"/>
          <w:sz w:val="28"/>
          <w:szCs w:val="28"/>
        </w:rPr>
        <w:br/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Берёзка белоствольная.</w:t>
      </w:r>
      <w:r w:rsidRPr="00A77C35">
        <w:rPr>
          <w:rFonts w:ascii="Times New Roman" w:hAnsi="Times New Roman"/>
          <w:color w:val="000000"/>
          <w:sz w:val="28"/>
          <w:szCs w:val="28"/>
        </w:rPr>
        <w:br/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Любимица моя,</w:t>
      </w:r>
      <w:r w:rsidRPr="00A77C35">
        <w:rPr>
          <w:rFonts w:ascii="Times New Roman" w:hAnsi="Times New Roman"/>
          <w:color w:val="000000"/>
          <w:sz w:val="28"/>
          <w:szCs w:val="28"/>
        </w:rPr>
        <w:br/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Стоит, как свечка белая,</w:t>
      </w:r>
      <w:r w:rsidRPr="00A77C35">
        <w:rPr>
          <w:rFonts w:ascii="Times New Roman" w:hAnsi="Times New Roman"/>
          <w:color w:val="000000"/>
          <w:sz w:val="28"/>
          <w:szCs w:val="28"/>
        </w:rPr>
        <w:br/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Глядит она вокруг:</w:t>
      </w:r>
      <w:r w:rsidRPr="00A77C35">
        <w:rPr>
          <w:rFonts w:ascii="Times New Roman" w:hAnsi="Times New Roman"/>
          <w:color w:val="000000"/>
          <w:sz w:val="28"/>
          <w:szCs w:val="28"/>
        </w:rPr>
        <w:br/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Ей рожь кивает спелая,</w:t>
      </w:r>
      <w:r w:rsidRPr="00A77C35">
        <w:rPr>
          <w:rFonts w:ascii="Times New Roman" w:hAnsi="Times New Roman"/>
          <w:color w:val="000000"/>
          <w:sz w:val="28"/>
          <w:szCs w:val="28"/>
        </w:rPr>
        <w:br/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Ей кланяется луг.</w:t>
      </w:r>
      <w:r w:rsidRPr="00A77C35">
        <w:rPr>
          <w:rFonts w:ascii="Times New Roman" w:hAnsi="Times New Roman"/>
          <w:color w:val="000000"/>
          <w:sz w:val="28"/>
          <w:szCs w:val="28"/>
        </w:rPr>
        <w:br/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Кругом так славно,</w:t>
      </w:r>
      <w:r w:rsidRPr="00A77C35">
        <w:rPr>
          <w:rFonts w:ascii="Times New Roman" w:hAnsi="Times New Roman"/>
          <w:color w:val="000000"/>
          <w:sz w:val="28"/>
          <w:szCs w:val="28"/>
        </w:rPr>
        <w:br/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солнечно,</w:t>
      </w:r>
      <w:r w:rsidRPr="00A77C35">
        <w:rPr>
          <w:rFonts w:ascii="Times New Roman" w:hAnsi="Times New Roman"/>
          <w:color w:val="000000"/>
          <w:sz w:val="28"/>
          <w:szCs w:val="28"/>
        </w:rPr>
        <w:br/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Куда ни поглядишь,</w:t>
      </w:r>
      <w:r w:rsidRPr="00A77C35">
        <w:rPr>
          <w:rFonts w:ascii="Times New Roman" w:hAnsi="Times New Roman"/>
          <w:color w:val="000000"/>
          <w:sz w:val="28"/>
          <w:szCs w:val="28"/>
        </w:rPr>
        <w:br/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Над озером тихонечко</w:t>
      </w:r>
      <w:r w:rsidRPr="00A77C35">
        <w:rPr>
          <w:rFonts w:ascii="Times New Roman" w:hAnsi="Times New Roman"/>
          <w:color w:val="000000"/>
          <w:sz w:val="28"/>
          <w:szCs w:val="28"/>
        </w:rPr>
        <w:br/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Колышется камыш.</w:t>
      </w:r>
      <w:r w:rsidRPr="00A77C35">
        <w:rPr>
          <w:rFonts w:ascii="Times New Roman" w:hAnsi="Times New Roman"/>
          <w:color w:val="000000"/>
          <w:sz w:val="28"/>
          <w:szCs w:val="28"/>
        </w:rPr>
        <w:br/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Плывут протокой узкою</w:t>
      </w:r>
      <w:r w:rsidRPr="00A77C35">
        <w:rPr>
          <w:rFonts w:ascii="Times New Roman" w:hAnsi="Times New Roman"/>
          <w:color w:val="000000"/>
          <w:sz w:val="28"/>
          <w:szCs w:val="28"/>
        </w:rPr>
        <w:br/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Утята чередой...</w:t>
      </w:r>
      <w:r w:rsidRPr="00A77C35">
        <w:rPr>
          <w:rFonts w:ascii="Times New Roman" w:hAnsi="Times New Roman"/>
          <w:color w:val="000000"/>
          <w:sz w:val="28"/>
          <w:szCs w:val="28"/>
        </w:rPr>
        <w:br/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Люби природу русскую,</w:t>
      </w:r>
      <w:r w:rsidRPr="00A77C35">
        <w:rPr>
          <w:rFonts w:ascii="Times New Roman" w:hAnsi="Times New Roman"/>
          <w:color w:val="000000"/>
          <w:sz w:val="28"/>
          <w:szCs w:val="28"/>
        </w:rPr>
        <w:br/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Храни, читатель мой!</w:t>
      </w:r>
      <w:r w:rsidRPr="00A77C35">
        <w:rPr>
          <w:rFonts w:ascii="Times New Roman" w:hAnsi="Times New Roman"/>
          <w:color w:val="000000"/>
          <w:sz w:val="28"/>
          <w:szCs w:val="28"/>
        </w:rPr>
        <w:br/>
      </w:r>
      <w:r w:rsidR="007E47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Е. Серова</w:t>
      </w:r>
      <w:r w:rsidR="007E47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7E47A3" w:rsidRDefault="007E47A3" w:rsidP="007E47A3">
      <w:pPr>
        <w:tabs>
          <w:tab w:val="left" w:pos="2685"/>
        </w:tabs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E47A3" w:rsidRDefault="00A77C35" w:rsidP="007E47A3">
      <w:pPr>
        <w:tabs>
          <w:tab w:val="left" w:pos="2685"/>
        </w:tabs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Что этими словами хотел сказать автор? ( Ответы детей) Конечно, что в родном краю все прекрасно: растут красивые деревья и цветы, живут птицы и животные. </w:t>
      </w:r>
    </w:p>
    <w:p w:rsidR="007E47A3" w:rsidRDefault="00A77C35" w:rsidP="007E47A3">
      <w:pPr>
        <w:tabs>
          <w:tab w:val="left" w:pos="2685"/>
        </w:tabs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что попросил автор? ( Ответы детей). Правильно, хранить и любить русскую природу. </w:t>
      </w:r>
    </w:p>
    <w:p w:rsidR="007E47A3" w:rsidRDefault="00A77C35" w:rsidP="007E47A3">
      <w:pPr>
        <w:tabs>
          <w:tab w:val="left" w:pos="2685"/>
        </w:tabs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что такое природа? ( Ответы детей).</w:t>
      </w:r>
    </w:p>
    <w:p w:rsidR="007E47A3" w:rsidRDefault="00A77C35" w:rsidP="007E47A3">
      <w:pPr>
        <w:tabs>
          <w:tab w:val="left" w:pos="2685"/>
        </w:tabs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Ребята, в нашей стране России, очень много разных растений и животных. Давайте вспомним, какие животные живут в нашей стране. </w:t>
      </w:r>
    </w:p>
    <w:p w:rsidR="007E47A3" w:rsidRDefault="00A77C35" w:rsidP="007E47A3">
      <w:pPr>
        <w:tabs>
          <w:tab w:val="left" w:pos="2685"/>
        </w:tabs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какие птицы у нас живут? А насекомые? Рыбы? (Ответы детей). </w:t>
      </w:r>
    </w:p>
    <w:p w:rsidR="007E47A3" w:rsidRDefault="00A77C35" w:rsidP="007E47A3">
      <w:pPr>
        <w:tabs>
          <w:tab w:val="left" w:pos="2685"/>
        </w:tabs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А ещё в нашей стране растут разные растения. Давайте их вспомним. Какие вы знаете деревья? Кустарники? Травы? Цветы? (Ответы детей).</w:t>
      </w:r>
      <w:r w:rsidRPr="00A77C35">
        <w:rPr>
          <w:rFonts w:ascii="Times New Roman" w:hAnsi="Times New Roman"/>
          <w:color w:val="000000"/>
          <w:sz w:val="28"/>
          <w:szCs w:val="28"/>
        </w:rPr>
        <w:br/>
      </w:r>
    </w:p>
    <w:p w:rsidR="004C1861" w:rsidRPr="00A77C35" w:rsidRDefault="00A77C35" w:rsidP="007E47A3">
      <w:pPr>
        <w:tabs>
          <w:tab w:val="left" w:pos="2685"/>
        </w:tabs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Диких животных и растений с каждым годом становится меньше. Их стали называть редкие. А почему они стали редкими? Как вы думаете? (Ответы детей).</w:t>
      </w:r>
      <w:r w:rsidRPr="00A77C35">
        <w:rPr>
          <w:rFonts w:ascii="Times New Roman" w:hAnsi="Times New Roman"/>
          <w:color w:val="000000"/>
          <w:sz w:val="28"/>
          <w:szCs w:val="28"/>
        </w:rPr>
        <w:br/>
      </w:r>
      <w:r w:rsidRPr="00A77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Правильно, из-за того что человек уничтожал леса и животных. Из-за загрязнения окружающей среды. Есть такие растения и животные, которых вообще больше нет. Давайте посмотрим на картинки. Мы никогда с вами, не сможем увидеть таких животных как:</w:t>
      </w:r>
    </w:p>
    <w:p w:rsidR="007E47A3" w:rsidRDefault="006B68BC">
      <w:pPr>
        <w:tabs>
          <w:tab w:val="left" w:pos="2685"/>
        </w:tabs>
        <w:spacing w:after="0"/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77C3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116DC01A" wp14:editId="3A6F54F3">
            <wp:simplePos x="0" y="0"/>
            <wp:positionH relativeFrom="column">
              <wp:posOffset>-377825</wp:posOffset>
            </wp:positionH>
            <wp:positionV relativeFrom="paragraph">
              <wp:posOffset>144780</wp:posOffset>
            </wp:positionV>
            <wp:extent cx="3138805" cy="2217420"/>
            <wp:effectExtent l="114300" t="57150" r="99695" b="144780"/>
            <wp:wrapTight wrapText="bothSides">
              <wp:wrapPolygon edited="0">
                <wp:start x="1442" y="-557"/>
                <wp:lineTo x="-787" y="-186"/>
                <wp:lineTo x="-787" y="20598"/>
                <wp:lineTo x="1573" y="22825"/>
                <wp:lineTo x="19795" y="22825"/>
                <wp:lineTo x="19926" y="22454"/>
                <wp:lineTo x="21631" y="20784"/>
                <wp:lineTo x="21631" y="20598"/>
                <wp:lineTo x="22155" y="17814"/>
                <wp:lineTo x="22024" y="2784"/>
                <wp:lineTo x="20057" y="0"/>
                <wp:lineTo x="19926" y="-557"/>
                <wp:lineTo x="1442" y="-557"/>
              </wp:wrapPolygon>
            </wp:wrapTight>
            <wp:docPr id="90" name="Рисунок 90" descr="https://ped-kopilka.ru/upload/blogs/26141_dc670d840bb775efab769db695bfeb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ed-kopilka.ru/upload/blogs/26141_dc670d840bb775efab769db695bfeb90.jp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217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5C5532D7" wp14:editId="4B8C44B6">
            <wp:simplePos x="0" y="0"/>
            <wp:positionH relativeFrom="column">
              <wp:posOffset>2883535</wp:posOffset>
            </wp:positionH>
            <wp:positionV relativeFrom="paragraph">
              <wp:posOffset>149225</wp:posOffset>
            </wp:positionV>
            <wp:extent cx="3139440" cy="2209800"/>
            <wp:effectExtent l="114300" t="57150" r="99060" b="152400"/>
            <wp:wrapTight wrapText="bothSides">
              <wp:wrapPolygon edited="0">
                <wp:start x="1442" y="-559"/>
                <wp:lineTo x="-786" y="-186"/>
                <wp:lineTo x="-786" y="20669"/>
                <wp:lineTo x="1573" y="22903"/>
                <wp:lineTo x="19791" y="22903"/>
                <wp:lineTo x="19922" y="22531"/>
                <wp:lineTo x="21626" y="20855"/>
                <wp:lineTo x="21626" y="20669"/>
                <wp:lineTo x="22150" y="17876"/>
                <wp:lineTo x="22019" y="2607"/>
                <wp:lineTo x="19922" y="-186"/>
                <wp:lineTo x="19791" y="-559"/>
                <wp:lineTo x="1442" y="-559"/>
              </wp:wrapPolygon>
            </wp:wrapTight>
            <wp:docPr id="91" name="Рисунок 91" descr="https://ped-kopilka.ru/upload/blogs/26141_d00bd544d1d1f38593b9f0209393164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ed-kopilka.ru/upload/blogs/26141_d00bd544d1d1f38593b9f02093931643.jpg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209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7A3">
        <w:rPr>
          <w:noProof/>
          <w:lang w:eastAsia="ru-RU"/>
        </w:rPr>
        <w:t xml:space="preserve">  </w:t>
      </w:r>
      <w:r w:rsidR="007E47A3" w:rsidRPr="00A77C3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2A5BDE" w:rsidRDefault="007E47A3" w:rsidP="002A5BDE">
      <w:pPr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E47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Потому что эти животные и птицы погибли. Некоторые животные нарисованы, потому что человек даже не успел их сфотографировать. А мы теперь можем увидеть их только на картинках или в музеях.</w:t>
      </w:r>
      <w:r w:rsidRPr="007E47A3">
        <w:rPr>
          <w:rFonts w:ascii="Times New Roman" w:hAnsi="Times New Roman"/>
          <w:color w:val="000000"/>
          <w:sz w:val="28"/>
          <w:szCs w:val="28"/>
        </w:rPr>
        <w:br/>
      </w:r>
      <w:r w:rsidRPr="007E47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Когда люди поняли, что если не защищать, не беречь, не помогать животным и растениям, то и многие другие исчезнут с нашей планеты. Тогда защитниками природы было принято решение объединиться и начать борьбу за сохранение нашей планеты. Они создали международный союз охраны природы и стали издавать Красную книгу. Красная книга- это книга в которой записаны редкие и находящихся под угрозой исчезновения животные, растения и грибы.</w:t>
      </w:r>
      <w:r w:rsidRPr="007E47A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7E47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вы думаете, ребята почему выбрали красный цвет? (Ответы детей). Правильно, цвет красный обозначает: Внимание! Опасность! Для того, чтобы люди задумались, правильно ли они поступают, уничтожая леса и животных.</w:t>
      </w:r>
    </w:p>
    <w:p w:rsidR="002A5BDE" w:rsidRDefault="00B67CD0" w:rsidP="002A5BDE">
      <w:pPr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05F375B3" wp14:editId="67F70627">
            <wp:simplePos x="0" y="0"/>
            <wp:positionH relativeFrom="margin">
              <wp:posOffset>3227705</wp:posOffset>
            </wp:positionH>
            <wp:positionV relativeFrom="margin">
              <wp:posOffset>227330</wp:posOffset>
            </wp:positionV>
            <wp:extent cx="2842895" cy="3665220"/>
            <wp:effectExtent l="133350" t="57150" r="90805" b="144780"/>
            <wp:wrapSquare wrapText="bothSides"/>
            <wp:docPr id="97" name="Рисунок 97" descr="https://knigi.infourok.ru/upload/iblock/6e3/6e30a468db3dd16b93345c0ffa416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knigi.infourok.ru/upload/iblock/6e3/6e30a468db3dd16b93345c0ffa41638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3665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7A3" w:rsidRPr="007E47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эту книгу и сейчас заносятся названия видов животных и растений, которых на Земле осталось очень мало, и поэтому они нуждаются в защите. Ведь и в наше время есть невоспитанные люди, которые губят леса и убивают животных. Называются эти люди –</w:t>
      </w:r>
      <w:r w:rsidR="002A5B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E47A3" w:rsidRPr="007E47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браконьеры. Но не только от браконьеров нужно спасать природу. Некоторым редким животным, птицам и растениям нужна помощь человека. Для этого люди их подкармливают, спасают от жажды, если животные заболели, то их стараются вылечить. Для того, чтобы помочь выжить редким растениям и животным, люди создали для них специальные парки и заповедники. В этих местах запрещается охотиться или собирать травы. Если человек будет вести охоту на животных или птиц на территории заповедника, то он будет считаться браконьером.</w:t>
      </w:r>
    </w:p>
    <w:p w:rsidR="002A5BDE" w:rsidRDefault="002A5BDE" w:rsidP="002A5BDE">
      <w:pPr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</w:t>
      </w:r>
      <w:r w:rsidR="007E47A3" w:rsidRPr="007E47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заповеднике живут животные и растут растения занесенные в "Красную книгу".</w:t>
      </w:r>
      <w:r w:rsidR="007E47A3" w:rsidRPr="007E47A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7E47A3" w:rsidRPr="007E47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еще много других растений, животных и птиц занесены в Красную книгу. И чтобы запомнить их, я предлагаю вам создать у нас в группе свою красную книгу и назвать ее « Наша красная книга», сюда мы поместим фотографии животных и растений которые занесены в красную книгу нашего края. У меня уже есть несколько, давайте вместе разместим их на страницах «Нашей красной книги».</w:t>
      </w:r>
    </w:p>
    <w:p w:rsidR="002A5BDE" w:rsidRDefault="007E47A3" w:rsidP="002A5BDE">
      <w:pPr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E47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закончим мы нашу беседу пословицей: «Береги землю родимую</w:t>
      </w:r>
      <w:r w:rsidR="002A5B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E47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2A5B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E47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мать любимую!»</w:t>
      </w:r>
      <w:r w:rsidRPr="007E47A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2A5BDE" w:rsidRDefault="002A5BDE" w:rsidP="002A5BDE">
      <w:pPr>
        <w:ind w:firstLine="851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2A5BDE" w:rsidRDefault="002A5BDE">
      <w:pPr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br w:type="page"/>
      </w:r>
    </w:p>
    <w:p w:rsidR="002A5BDE" w:rsidRDefault="002A5BDE" w:rsidP="002A5BDE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11505DCE" wp14:editId="532B729D">
            <wp:simplePos x="0" y="0"/>
            <wp:positionH relativeFrom="column">
              <wp:posOffset>2775585</wp:posOffset>
            </wp:positionH>
            <wp:positionV relativeFrom="paragraph">
              <wp:posOffset>323850</wp:posOffset>
            </wp:positionV>
            <wp:extent cx="2865120" cy="2926080"/>
            <wp:effectExtent l="133350" t="57150" r="106680" b="160020"/>
            <wp:wrapTight wrapText="bothSides">
              <wp:wrapPolygon edited="0">
                <wp:start x="2298" y="-422"/>
                <wp:lineTo x="-574" y="-141"/>
                <wp:lineTo x="-1005" y="4359"/>
                <wp:lineTo x="-1005" y="17859"/>
                <wp:lineTo x="-574" y="20813"/>
                <wp:lineTo x="2441" y="22359"/>
                <wp:lineTo x="2441" y="22641"/>
                <wp:lineTo x="18814" y="22641"/>
                <wp:lineTo x="18957" y="22359"/>
                <wp:lineTo x="21830" y="20250"/>
                <wp:lineTo x="22261" y="17859"/>
                <wp:lineTo x="22261" y="4359"/>
                <wp:lineTo x="21830" y="2250"/>
                <wp:lineTo x="21830" y="1828"/>
                <wp:lineTo x="19388" y="-141"/>
                <wp:lineTo x="18957" y="-422"/>
                <wp:lineTo x="2298" y="-422"/>
              </wp:wrapPolygon>
            </wp:wrapTight>
            <wp:docPr id="100" name="Рисунок 100" descr="https://sun9-29.userapi.com/impg/GCk06M13CyaL_4mVOIu01bTJDRISvtev1yFDhw/YB1cB3FxphU.jpg?size=1440x1920&amp;quality=96&amp;sign=369c897656045462978635542bece6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29.userapi.com/impg/GCk06M13CyaL_4mVOIu01bTJDRISvtev1yFDhw/YB1cB3FxphU.jpg?size=1440x1920&amp;quality=96&amp;sign=369c897656045462978635542bece67c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926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44D8D584" wp14:editId="4D83F2AF">
            <wp:simplePos x="0" y="0"/>
            <wp:positionH relativeFrom="column">
              <wp:posOffset>-363855</wp:posOffset>
            </wp:positionH>
            <wp:positionV relativeFrom="paragraph">
              <wp:posOffset>361950</wp:posOffset>
            </wp:positionV>
            <wp:extent cx="2887980" cy="2887980"/>
            <wp:effectExtent l="133350" t="76200" r="102870" b="160020"/>
            <wp:wrapTight wrapText="bothSides">
              <wp:wrapPolygon edited="0">
                <wp:start x="3277" y="-570"/>
                <wp:lineTo x="-427" y="-285"/>
                <wp:lineTo x="-427" y="1995"/>
                <wp:lineTo x="-997" y="1995"/>
                <wp:lineTo x="-997" y="20232"/>
                <wp:lineTo x="-427" y="20232"/>
                <wp:lineTo x="-427" y="21087"/>
                <wp:lineTo x="2422" y="22654"/>
                <wp:lineTo x="18950" y="22654"/>
                <wp:lineTo x="19092" y="22369"/>
                <wp:lineTo x="21799" y="20375"/>
                <wp:lineTo x="22227" y="17953"/>
                <wp:lineTo x="22227" y="4274"/>
                <wp:lineTo x="21799" y="1425"/>
                <wp:lineTo x="19092" y="-285"/>
                <wp:lineTo x="18095" y="-570"/>
                <wp:lineTo x="3277" y="-570"/>
              </wp:wrapPolygon>
            </wp:wrapTight>
            <wp:docPr id="99" name="Рисунок 99" descr="https://sun9-47.userapi.com/impg/B0lptd5idgp5_25bzLI_eyvzNAsHHJkFeT-M5w/j4obSFozv2I.jpg?size=1920x1920&amp;quality=96&amp;sign=9baf8e37ad31b4cf587df9c5c9e562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47.userapi.com/impg/B0lptd5idgp5_25bzLI_eyvzNAsHHJkFeT-M5w/j4obSFozv2I.jpg?size=1920x1920&amp;quality=96&amp;sign=9baf8e37ad31b4cf587df9c5c9e5627a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887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BDE">
        <w:rPr>
          <w:rFonts w:ascii="Times New Roman" w:hAnsi="Times New Roman"/>
          <w:b/>
          <w:noProof/>
          <w:sz w:val="28"/>
          <w:szCs w:val="28"/>
          <w:lang w:eastAsia="ru-RU"/>
        </w:rPr>
        <w:t>Иллюстрации из зоопарка</w:t>
      </w:r>
    </w:p>
    <w:p w:rsidR="007E47A3" w:rsidRPr="002A5BDE" w:rsidRDefault="004F5727" w:rsidP="002A5BDE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33B9EB51" wp14:editId="7E8548A1">
            <wp:simplePos x="0" y="0"/>
            <wp:positionH relativeFrom="column">
              <wp:posOffset>-6169025</wp:posOffset>
            </wp:positionH>
            <wp:positionV relativeFrom="paragraph">
              <wp:posOffset>3055620</wp:posOffset>
            </wp:positionV>
            <wp:extent cx="2910840" cy="2921635"/>
            <wp:effectExtent l="133350" t="57150" r="99060" b="145415"/>
            <wp:wrapTight wrapText="bothSides">
              <wp:wrapPolygon edited="0">
                <wp:start x="2403" y="-423"/>
                <wp:lineTo x="-565" y="-141"/>
                <wp:lineTo x="-990" y="4366"/>
                <wp:lineTo x="-990" y="20140"/>
                <wp:lineTo x="-424" y="20140"/>
                <wp:lineTo x="-424" y="20844"/>
                <wp:lineTo x="2403" y="22534"/>
                <wp:lineTo x="18801" y="22534"/>
                <wp:lineTo x="18942" y="22253"/>
                <wp:lineTo x="21628" y="20281"/>
                <wp:lineTo x="21628" y="20140"/>
                <wp:lineTo x="22194" y="17887"/>
                <wp:lineTo x="22194" y="4366"/>
                <wp:lineTo x="21770" y="1831"/>
                <wp:lineTo x="19225" y="-141"/>
                <wp:lineTo x="18801" y="-423"/>
                <wp:lineTo x="2403" y="-423"/>
              </wp:wrapPolygon>
            </wp:wrapTight>
            <wp:docPr id="102" name="Рисунок 102" descr="https://sun9-4.userapi.com/impg/G71E5rQOt4kpICCv6rlo18jmZAlDmI-eOplkAg/044SRaRbNZ8.jpg?size=1440x1920&amp;quality=96&amp;sign=8d5ec5d491b65fded688a45133cc39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9-4.userapi.com/impg/G71E5rQOt4kpICCv6rlo18jmZAlDmI-eOplkAg/044SRaRbNZ8.jpg?size=1440x1920&amp;quality=96&amp;sign=8d5ec5d491b65fded688a45133cc3909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921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5999E9BE" wp14:editId="00A900EF">
            <wp:simplePos x="0" y="0"/>
            <wp:positionH relativeFrom="column">
              <wp:posOffset>-3050540</wp:posOffset>
            </wp:positionH>
            <wp:positionV relativeFrom="paragraph">
              <wp:posOffset>3078480</wp:posOffset>
            </wp:positionV>
            <wp:extent cx="2910840" cy="2903220"/>
            <wp:effectExtent l="133350" t="76200" r="99060" b="144780"/>
            <wp:wrapTight wrapText="bothSides">
              <wp:wrapPolygon edited="0">
                <wp:start x="3393" y="-567"/>
                <wp:lineTo x="-424" y="-283"/>
                <wp:lineTo x="-424" y="1984"/>
                <wp:lineTo x="-990" y="1984"/>
                <wp:lineTo x="-990" y="20126"/>
                <wp:lineTo x="-424" y="20126"/>
                <wp:lineTo x="-424" y="20835"/>
                <wp:lineTo x="2262" y="22535"/>
                <wp:lineTo x="19084" y="22535"/>
                <wp:lineTo x="19225" y="22252"/>
                <wp:lineTo x="21628" y="20268"/>
                <wp:lineTo x="21628" y="20126"/>
                <wp:lineTo x="22194" y="18000"/>
                <wp:lineTo x="22194" y="4252"/>
                <wp:lineTo x="21628" y="2126"/>
                <wp:lineTo x="21770" y="1417"/>
                <wp:lineTo x="19084" y="-283"/>
                <wp:lineTo x="18094" y="-567"/>
                <wp:lineTo x="3393" y="-567"/>
              </wp:wrapPolygon>
            </wp:wrapTight>
            <wp:docPr id="103" name="Рисунок 103" descr="https://sun9-3.userapi.com/impg/nmyg3cJCycx4PUvPA_8_xy0jGl7P98N6Mzo02w/uBfHgGCav9A.jpg?size=1440x1920&amp;quality=96&amp;sign=f46bc63c35587f0d76e82cc61d9a4a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3.userapi.com/impg/nmyg3cJCycx4PUvPA_8_xy0jGl7P98N6Mzo02w/uBfHgGCav9A.jpg?size=1440x1920&amp;quality=96&amp;sign=f46bc63c35587f0d76e82cc61d9a4a3e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903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6E957B4E" wp14:editId="77A85F29">
            <wp:simplePos x="0" y="0"/>
            <wp:positionH relativeFrom="column">
              <wp:posOffset>-6090920</wp:posOffset>
            </wp:positionH>
            <wp:positionV relativeFrom="paragraph">
              <wp:posOffset>6126480</wp:posOffset>
            </wp:positionV>
            <wp:extent cx="2910840" cy="2903220"/>
            <wp:effectExtent l="133350" t="76200" r="99060" b="144780"/>
            <wp:wrapTight wrapText="bothSides">
              <wp:wrapPolygon edited="0">
                <wp:start x="3393" y="-567"/>
                <wp:lineTo x="-424" y="-283"/>
                <wp:lineTo x="-424" y="1984"/>
                <wp:lineTo x="-990" y="1984"/>
                <wp:lineTo x="-990" y="20126"/>
                <wp:lineTo x="-424" y="20126"/>
                <wp:lineTo x="-424" y="20835"/>
                <wp:lineTo x="2262" y="22535"/>
                <wp:lineTo x="19084" y="22535"/>
                <wp:lineTo x="19225" y="22252"/>
                <wp:lineTo x="21628" y="20268"/>
                <wp:lineTo x="21628" y="20126"/>
                <wp:lineTo x="22194" y="18000"/>
                <wp:lineTo x="22194" y="4252"/>
                <wp:lineTo x="21628" y="2126"/>
                <wp:lineTo x="21770" y="1417"/>
                <wp:lineTo x="19084" y="-283"/>
                <wp:lineTo x="18094" y="-567"/>
                <wp:lineTo x="3393" y="-567"/>
              </wp:wrapPolygon>
            </wp:wrapTight>
            <wp:docPr id="104" name="Рисунок 104" descr="https://sun9-25.userapi.com/impg/CWY2qZrTsvndsHVeFBP6_p7CrXRvWnbCgxzdHg/syhL8m45AYg.jpg?size=1440x1920&amp;quality=96&amp;sign=a91f3f0bf7c2c2517d56647c7310bf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25.userapi.com/impg/CWY2qZrTsvndsHVeFBP6_p7CrXRvWnbCgxzdHg/syhL8m45AYg.jpg?size=1440x1920&amp;quality=96&amp;sign=a91f3f0bf7c2c2517d56647c7310bfee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903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1157AEFE" wp14:editId="6BE10CEE">
            <wp:simplePos x="0" y="0"/>
            <wp:positionH relativeFrom="column">
              <wp:posOffset>-3042920</wp:posOffset>
            </wp:positionH>
            <wp:positionV relativeFrom="paragraph">
              <wp:posOffset>6172200</wp:posOffset>
            </wp:positionV>
            <wp:extent cx="2910840" cy="2903220"/>
            <wp:effectExtent l="133350" t="76200" r="99060" b="144780"/>
            <wp:wrapTight wrapText="bothSides">
              <wp:wrapPolygon edited="0">
                <wp:start x="3393" y="-567"/>
                <wp:lineTo x="-424" y="-283"/>
                <wp:lineTo x="-424" y="1984"/>
                <wp:lineTo x="-990" y="1984"/>
                <wp:lineTo x="-990" y="20126"/>
                <wp:lineTo x="-424" y="20126"/>
                <wp:lineTo x="-424" y="20835"/>
                <wp:lineTo x="2262" y="22535"/>
                <wp:lineTo x="19084" y="22535"/>
                <wp:lineTo x="19225" y="22252"/>
                <wp:lineTo x="21628" y="20268"/>
                <wp:lineTo x="21628" y="20126"/>
                <wp:lineTo x="22194" y="18000"/>
                <wp:lineTo x="22194" y="4252"/>
                <wp:lineTo x="21628" y="2126"/>
                <wp:lineTo x="21770" y="1417"/>
                <wp:lineTo x="19084" y="-283"/>
                <wp:lineTo x="18094" y="-567"/>
                <wp:lineTo x="3393" y="-567"/>
              </wp:wrapPolygon>
            </wp:wrapTight>
            <wp:docPr id="105" name="Рисунок 105" descr="https://sun9-7.userapi.com/impg/nD1eJxDMXpwbGNo7_g3hWuksqnZ2eAbG4TSa0A/c_VEKTnHoCQ.jpg?size=1440x1920&amp;quality=96&amp;sign=e279c18b12355ce6ba79a921f8c41d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un9-7.userapi.com/impg/nD1eJxDMXpwbGNo7_g3hWuksqnZ2eAbG4TSa0A/c_VEKTnHoCQ.jpg?size=1440x1920&amp;quality=96&amp;sign=e279c18b12355ce6ba79a921f8c41d61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903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</w:t>
      </w:r>
      <w:r w:rsidR="002A5BDE" w:rsidRPr="002A5BD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</w:t>
      </w:r>
      <w:r w:rsidRPr="002A5BD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7E47A3" w:rsidRPr="002A5BDE">
        <w:rPr>
          <w:rFonts w:ascii="Times New Roman" w:hAnsi="Times New Roman"/>
          <w:b/>
          <w:noProof/>
          <w:sz w:val="28"/>
          <w:szCs w:val="28"/>
          <w:lang w:eastAsia="ru-RU"/>
        </w:rPr>
        <w:br w:type="page"/>
      </w:r>
    </w:p>
    <w:p w:rsidR="004F5727" w:rsidRDefault="004F5727">
      <w:pPr>
        <w:tabs>
          <w:tab w:val="left" w:pos="2685"/>
        </w:tabs>
        <w:spacing w:after="0"/>
        <w:ind w:firstLine="851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 wp14:anchorId="3DC8282B" wp14:editId="42B9D269">
            <wp:simplePos x="0" y="0"/>
            <wp:positionH relativeFrom="column">
              <wp:posOffset>-516255</wp:posOffset>
            </wp:positionH>
            <wp:positionV relativeFrom="paragraph">
              <wp:posOffset>-438150</wp:posOffset>
            </wp:positionV>
            <wp:extent cx="2956560" cy="3017520"/>
            <wp:effectExtent l="114300" t="57150" r="91440" b="144780"/>
            <wp:wrapTight wrapText="bothSides">
              <wp:wrapPolygon edited="0">
                <wp:start x="2366" y="-409"/>
                <wp:lineTo x="-418" y="-136"/>
                <wp:lineTo x="-835" y="2045"/>
                <wp:lineTo x="-696" y="20591"/>
                <wp:lineTo x="1113" y="21682"/>
                <wp:lineTo x="2227" y="22227"/>
                <wp:lineTo x="2366" y="22500"/>
                <wp:lineTo x="18649" y="22500"/>
                <wp:lineTo x="18789" y="22227"/>
                <wp:lineTo x="20320" y="21682"/>
                <wp:lineTo x="21851" y="19636"/>
                <wp:lineTo x="22129" y="17318"/>
                <wp:lineTo x="22129" y="4227"/>
                <wp:lineTo x="21711" y="1773"/>
                <wp:lineTo x="19206" y="-136"/>
                <wp:lineTo x="18789" y="-409"/>
                <wp:lineTo x="2366" y="-409"/>
              </wp:wrapPolygon>
            </wp:wrapTight>
            <wp:docPr id="106" name="Рисунок 106" descr="https://sun9-25.userapi.com/impg/y6p5kwHOUwiRa8AoabkCO19MEvNnXKUP5bGksw/uO8VXItrZig.jpg?size=1440x1920&amp;quality=96&amp;sign=8767783f96c0050b97add4369183d4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un9-25.userapi.com/impg/y6p5kwHOUwiRa8AoabkCO19MEvNnXKUP5bGksw/uO8VXItrZig.jpg?size=1440x1920&amp;quality=96&amp;sign=8767783f96c0050b97add4369183d4db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017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5555F83E" wp14:editId="5E21347E">
            <wp:simplePos x="0" y="0"/>
            <wp:positionH relativeFrom="column">
              <wp:posOffset>-386715</wp:posOffset>
            </wp:positionH>
            <wp:positionV relativeFrom="paragraph">
              <wp:posOffset>5995670</wp:posOffset>
            </wp:positionV>
            <wp:extent cx="2941320" cy="3083560"/>
            <wp:effectExtent l="114300" t="57150" r="106680" b="154940"/>
            <wp:wrapTight wrapText="bothSides">
              <wp:wrapPolygon edited="0">
                <wp:start x="2378" y="-400"/>
                <wp:lineTo x="-420" y="-133"/>
                <wp:lineTo x="-839" y="2002"/>
                <wp:lineTo x="-839" y="20684"/>
                <wp:lineTo x="420" y="21217"/>
                <wp:lineTo x="420" y="21351"/>
                <wp:lineTo x="2378" y="22552"/>
                <wp:lineTo x="18746" y="22552"/>
                <wp:lineTo x="18886" y="22285"/>
                <wp:lineTo x="20984" y="21217"/>
                <wp:lineTo x="21124" y="21217"/>
                <wp:lineTo x="22104" y="19216"/>
                <wp:lineTo x="22244" y="4137"/>
                <wp:lineTo x="21824" y="1735"/>
                <wp:lineTo x="19306" y="-133"/>
                <wp:lineTo x="18886" y="-400"/>
                <wp:lineTo x="2378" y="-400"/>
              </wp:wrapPolygon>
            </wp:wrapTight>
            <wp:docPr id="110" name="Рисунок 110" descr="https://sun9-10.userapi.com/impg/K-LRC_zjDObtQdlrluHNaWSwkM2msTrvEDRhPQ/6DAYe4yc7QI.jpg?size=1440x1920&amp;quality=96&amp;sign=e1753c8fe70531f3c4d731447ef8b2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10.userapi.com/impg/K-LRC_zjDObtQdlrluHNaWSwkM2msTrvEDRhPQ/6DAYe4yc7QI.jpg?size=1440x1920&amp;quality=96&amp;sign=e1753c8fe70531f3c4d731447ef8b280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083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3AE7BB09" wp14:editId="66FF2C5F">
            <wp:simplePos x="0" y="0"/>
            <wp:positionH relativeFrom="column">
              <wp:posOffset>2691765</wp:posOffset>
            </wp:positionH>
            <wp:positionV relativeFrom="paragraph">
              <wp:posOffset>6031230</wp:posOffset>
            </wp:positionV>
            <wp:extent cx="2926080" cy="3063240"/>
            <wp:effectExtent l="114300" t="57150" r="102870" b="156210"/>
            <wp:wrapTight wrapText="bothSides">
              <wp:wrapPolygon edited="0">
                <wp:start x="2391" y="-403"/>
                <wp:lineTo x="-422" y="-134"/>
                <wp:lineTo x="-844" y="2015"/>
                <wp:lineTo x="-844" y="20821"/>
                <wp:lineTo x="563" y="21358"/>
                <wp:lineTo x="563" y="21493"/>
                <wp:lineTo x="2250" y="22299"/>
                <wp:lineTo x="2391" y="22567"/>
                <wp:lineTo x="18703" y="22567"/>
                <wp:lineTo x="18844" y="22299"/>
                <wp:lineTo x="20813" y="21358"/>
                <wp:lineTo x="20953" y="21358"/>
                <wp:lineTo x="22078" y="19209"/>
                <wp:lineTo x="22219" y="4164"/>
                <wp:lineTo x="21797" y="1881"/>
                <wp:lineTo x="19266" y="-134"/>
                <wp:lineTo x="18984" y="-403"/>
                <wp:lineTo x="2391" y="-403"/>
              </wp:wrapPolygon>
            </wp:wrapTight>
            <wp:docPr id="111" name="Рисунок 111" descr="https://sun9-6.userapi.com/impg/-uWm9M5o6Nv5hdd_RBthxCzDqjOHm976n_pOqg/NbyywGtXv7U.jpg?size=1440x1920&amp;quality=96&amp;sign=cb873f31fa283e79c3088ef5dafa0e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un9-6.userapi.com/impg/-uWm9M5o6Nv5hdd_RBthxCzDqjOHm976n_pOqg/NbyywGtXv7U.jpg?size=1440x1920&amp;quality=96&amp;sign=cb873f31fa283e79c3088ef5dafa0e26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063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66562C20" wp14:editId="12E7ABE2">
            <wp:simplePos x="0" y="0"/>
            <wp:positionH relativeFrom="column">
              <wp:posOffset>2691765</wp:posOffset>
            </wp:positionH>
            <wp:positionV relativeFrom="paragraph">
              <wp:posOffset>2863850</wp:posOffset>
            </wp:positionV>
            <wp:extent cx="2948940" cy="3007360"/>
            <wp:effectExtent l="114300" t="57150" r="99060" b="154940"/>
            <wp:wrapTight wrapText="bothSides">
              <wp:wrapPolygon edited="0">
                <wp:start x="2372" y="-410"/>
                <wp:lineTo x="-419" y="-137"/>
                <wp:lineTo x="-837" y="2052"/>
                <wp:lineTo x="-698" y="20660"/>
                <wp:lineTo x="1116" y="21755"/>
                <wp:lineTo x="2233" y="22302"/>
                <wp:lineTo x="2372" y="22576"/>
                <wp:lineTo x="18698" y="22576"/>
                <wp:lineTo x="18837" y="22302"/>
                <wp:lineTo x="20372" y="21755"/>
                <wp:lineTo x="21907" y="19703"/>
                <wp:lineTo x="22186" y="17377"/>
                <wp:lineTo x="22186" y="4242"/>
                <wp:lineTo x="21767" y="1779"/>
                <wp:lineTo x="19256" y="-137"/>
                <wp:lineTo x="18837" y="-410"/>
                <wp:lineTo x="2372" y="-410"/>
              </wp:wrapPolygon>
            </wp:wrapTight>
            <wp:docPr id="109" name="Рисунок 109" descr="https://sun9-32.userapi.com/impg/bV-Df9RIo61o3MBNOcuKyzt_UbGeyyB6mfm6cg/Hl_bPm0I3v0.jpg?size=1440x1920&amp;quality=96&amp;sign=ad7f9b2ff296952d063b5501a8d05f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un9-32.userapi.com/impg/bV-Df9RIo61o3MBNOcuKyzt_UbGeyyB6mfm6cg/Hl_bPm0I3v0.jpg?size=1440x1920&amp;quality=96&amp;sign=ad7f9b2ff296952d063b5501a8d05ffa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3007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5CB9B1ED" wp14:editId="5AEBAD1C">
            <wp:simplePos x="0" y="0"/>
            <wp:positionH relativeFrom="column">
              <wp:posOffset>-401955</wp:posOffset>
            </wp:positionH>
            <wp:positionV relativeFrom="paragraph">
              <wp:posOffset>2815590</wp:posOffset>
            </wp:positionV>
            <wp:extent cx="2948940" cy="3005455"/>
            <wp:effectExtent l="114300" t="57150" r="99060" b="156845"/>
            <wp:wrapTight wrapText="bothSides">
              <wp:wrapPolygon edited="0">
                <wp:start x="2372" y="-411"/>
                <wp:lineTo x="-419" y="-137"/>
                <wp:lineTo x="-837" y="2054"/>
                <wp:lineTo x="-698" y="20674"/>
                <wp:lineTo x="1116" y="21769"/>
                <wp:lineTo x="2233" y="22317"/>
                <wp:lineTo x="2372" y="22590"/>
                <wp:lineTo x="18698" y="22590"/>
                <wp:lineTo x="18837" y="22317"/>
                <wp:lineTo x="20372" y="21769"/>
                <wp:lineTo x="21907" y="19715"/>
                <wp:lineTo x="22186" y="17388"/>
                <wp:lineTo x="22186" y="4244"/>
                <wp:lineTo x="21767" y="1780"/>
                <wp:lineTo x="19256" y="-137"/>
                <wp:lineTo x="18837" y="-411"/>
                <wp:lineTo x="2372" y="-411"/>
              </wp:wrapPolygon>
            </wp:wrapTight>
            <wp:docPr id="108" name="Рисунок 108" descr="https://sun9-47.userapi.com/impg/cjYBs1_fmQlXEcDaXonAeq65FGI8IR5hUt9l6A/mcpGOaHxWRQ.jpg?size=1440x1920&amp;quality=96&amp;sign=eae733b00b63afc6a65acb55dced99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un9-47.userapi.com/impg/cjYBs1_fmQlXEcDaXonAeq65FGI8IR5hUt9l6A/mcpGOaHxWRQ.jpg?size=1440x1920&amp;quality=96&amp;sign=eae733b00b63afc6a65acb55dced9900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3005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1E5CE71C" wp14:editId="6D1AF223">
            <wp:simplePos x="0" y="0"/>
            <wp:positionH relativeFrom="column">
              <wp:posOffset>2691765</wp:posOffset>
            </wp:positionH>
            <wp:positionV relativeFrom="paragraph">
              <wp:posOffset>-430530</wp:posOffset>
            </wp:positionV>
            <wp:extent cx="2941320" cy="3002280"/>
            <wp:effectExtent l="114300" t="57150" r="106680" b="160020"/>
            <wp:wrapTight wrapText="bothSides">
              <wp:wrapPolygon edited="0">
                <wp:start x="2378" y="-411"/>
                <wp:lineTo x="-420" y="-137"/>
                <wp:lineTo x="-839" y="2056"/>
                <wp:lineTo x="-699" y="20695"/>
                <wp:lineTo x="1119" y="21792"/>
                <wp:lineTo x="2238" y="22340"/>
                <wp:lineTo x="2378" y="22614"/>
                <wp:lineTo x="18746" y="22614"/>
                <wp:lineTo x="18886" y="22340"/>
                <wp:lineTo x="20425" y="21792"/>
                <wp:lineTo x="21964" y="19736"/>
                <wp:lineTo x="22244" y="17406"/>
                <wp:lineTo x="22244" y="4249"/>
                <wp:lineTo x="21824" y="1782"/>
                <wp:lineTo x="19306" y="-137"/>
                <wp:lineTo x="18886" y="-411"/>
                <wp:lineTo x="2378" y="-411"/>
              </wp:wrapPolygon>
            </wp:wrapTight>
            <wp:docPr id="107" name="Рисунок 107" descr="https://sun9-69.userapi.com/impg/6W99EomDxW6Rr4Nxwa0ILu9A6VOhMPsnIOTEdA/o97tzZwtJkI.jpg?size=1440x1920&amp;quality=96&amp;sign=1d68623abb2a95710b635623e1d272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69.userapi.com/impg/6W99EomDxW6Rr4Nxwa0ILu9A6VOhMPsnIOTEdA/o97tzZwtJkI.jpg?size=1440x1920&amp;quality=96&amp;sign=1d68623abb2a95710b635623e1d2727d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002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</w:p>
    <w:p w:rsidR="00B67CD0" w:rsidRDefault="00B67CD0">
      <w:pPr>
        <w:tabs>
          <w:tab w:val="left" w:pos="2685"/>
        </w:tabs>
        <w:spacing w:after="0"/>
        <w:ind w:firstLine="85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5C374073" wp14:editId="4EB0523E">
            <wp:simplePos x="0" y="0"/>
            <wp:positionH relativeFrom="column">
              <wp:posOffset>-615315</wp:posOffset>
            </wp:positionH>
            <wp:positionV relativeFrom="paragraph">
              <wp:posOffset>5627370</wp:posOffset>
            </wp:positionV>
            <wp:extent cx="2994660" cy="2697480"/>
            <wp:effectExtent l="133350" t="76200" r="91440" b="160020"/>
            <wp:wrapTight wrapText="bothSides">
              <wp:wrapPolygon edited="0">
                <wp:start x="2885" y="-610"/>
                <wp:lineTo x="-550" y="-305"/>
                <wp:lineTo x="-962" y="4576"/>
                <wp:lineTo x="-824" y="20593"/>
                <wp:lineTo x="550" y="21661"/>
                <wp:lineTo x="2061" y="22424"/>
                <wp:lineTo x="2198" y="22729"/>
                <wp:lineTo x="19099" y="22729"/>
                <wp:lineTo x="19237" y="22424"/>
                <wp:lineTo x="20748" y="21661"/>
                <wp:lineTo x="21985" y="19373"/>
                <wp:lineTo x="22122" y="4576"/>
                <wp:lineTo x="21847" y="1525"/>
                <wp:lineTo x="19237" y="-305"/>
                <wp:lineTo x="18275" y="-610"/>
                <wp:lineTo x="2885" y="-610"/>
              </wp:wrapPolygon>
            </wp:wrapTight>
            <wp:docPr id="116" name="Рисунок 116" descr="https://sun9-72.userapi.com/impg/yViZtfDGAGC5e_j6622yG4Zs1vNWf8jXqGNl0Q/QHdBhP68jKg.jpg?size=1440x1920&amp;quality=96&amp;sign=f01220f20306d4d963e8ec2cd1192a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72.userapi.com/impg/yViZtfDGAGC5e_j6622yG4Zs1vNWf8jXqGNl0Q/QHdBhP68jKg.jpg?size=1440x1920&amp;quality=96&amp;sign=f01220f20306d4d963e8ec2cd1192a99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697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7E479A82" wp14:editId="1BFF693C">
            <wp:simplePos x="0" y="0"/>
            <wp:positionH relativeFrom="column">
              <wp:posOffset>-584835</wp:posOffset>
            </wp:positionH>
            <wp:positionV relativeFrom="paragraph">
              <wp:posOffset>2647950</wp:posOffset>
            </wp:positionV>
            <wp:extent cx="2964180" cy="2698115"/>
            <wp:effectExtent l="114300" t="76200" r="102870" b="159385"/>
            <wp:wrapTight wrapText="bothSides">
              <wp:wrapPolygon edited="0">
                <wp:start x="2915" y="-610"/>
                <wp:lineTo x="-555" y="-305"/>
                <wp:lineTo x="-833" y="9455"/>
                <wp:lineTo x="-833" y="20588"/>
                <wp:lineTo x="555" y="21656"/>
                <wp:lineTo x="2082" y="22418"/>
                <wp:lineTo x="2221" y="22723"/>
                <wp:lineTo x="19157" y="22723"/>
                <wp:lineTo x="19296" y="22418"/>
                <wp:lineTo x="20823" y="21656"/>
                <wp:lineTo x="22072" y="19368"/>
                <wp:lineTo x="22211" y="4575"/>
                <wp:lineTo x="21933" y="1525"/>
                <wp:lineTo x="19296" y="-305"/>
                <wp:lineTo x="18324" y="-610"/>
                <wp:lineTo x="2915" y="-610"/>
              </wp:wrapPolygon>
            </wp:wrapTight>
            <wp:docPr id="114" name="Рисунок 114" descr="https://sun9-16.userapi.com/impg/TsYW2mlkJeVtdJWdvSI4xNg3LXOWtJSgs6QCDw/9qe6vSXFghk.jpg?size=1440x1920&amp;quality=96&amp;sign=175be6bcbe81106c053607a55effb4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un9-16.userapi.com/impg/TsYW2mlkJeVtdJWdvSI4xNg3LXOWtJSgs6QCDw/9qe6vSXFghk.jpg?size=1440x1920&amp;quality=96&amp;sign=175be6bcbe81106c053607a55effb483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6981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3074EDF4" wp14:editId="10D9643D">
            <wp:simplePos x="0" y="0"/>
            <wp:positionH relativeFrom="column">
              <wp:posOffset>-584835</wp:posOffset>
            </wp:positionH>
            <wp:positionV relativeFrom="paragraph">
              <wp:posOffset>-261620</wp:posOffset>
            </wp:positionV>
            <wp:extent cx="2964180" cy="2697480"/>
            <wp:effectExtent l="114300" t="76200" r="102870" b="160020"/>
            <wp:wrapTight wrapText="bothSides">
              <wp:wrapPolygon edited="0">
                <wp:start x="2915" y="-610"/>
                <wp:lineTo x="-555" y="-305"/>
                <wp:lineTo x="-833" y="9458"/>
                <wp:lineTo x="-833" y="20593"/>
                <wp:lineTo x="555" y="21661"/>
                <wp:lineTo x="1943" y="22424"/>
                <wp:lineTo x="2082" y="22729"/>
                <wp:lineTo x="19157" y="22729"/>
                <wp:lineTo x="19296" y="22424"/>
                <wp:lineTo x="20823" y="21661"/>
                <wp:lineTo x="22072" y="19373"/>
                <wp:lineTo x="22211" y="4576"/>
                <wp:lineTo x="21933" y="1525"/>
                <wp:lineTo x="19296" y="-305"/>
                <wp:lineTo x="18324" y="-610"/>
                <wp:lineTo x="2915" y="-610"/>
              </wp:wrapPolygon>
            </wp:wrapTight>
            <wp:docPr id="112" name="Рисунок 112" descr="https://sun9-59.userapi.com/impg/EjGrUwczKJsdJbkre10jdVFhuJFuLPjfX75oXw/tqSSD42i6us.jpg?size=1440x1920&amp;quality=96&amp;sign=f6bf5df6c518a9f8474a95457f5892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un9-59.userapi.com/impg/EjGrUwczKJsdJbkre10jdVFhuJFuLPjfX75oXw/tqSSD42i6us.jpg?size=1440x1920&amp;quality=96&amp;sign=f6bf5df6c518a9f8474a95457f5892c4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697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7EE72D48" wp14:editId="05C11B0C">
            <wp:simplePos x="0" y="0"/>
            <wp:positionH relativeFrom="column">
              <wp:posOffset>2783205</wp:posOffset>
            </wp:positionH>
            <wp:positionV relativeFrom="paragraph">
              <wp:posOffset>5566410</wp:posOffset>
            </wp:positionV>
            <wp:extent cx="2987040" cy="2705100"/>
            <wp:effectExtent l="133350" t="76200" r="99060" b="152400"/>
            <wp:wrapTight wrapText="bothSides">
              <wp:wrapPolygon edited="0">
                <wp:start x="2893" y="-608"/>
                <wp:lineTo x="-551" y="-304"/>
                <wp:lineTo x="-964" y="4563"/>
                <wp:lineTo x="-827" y="20535"/>
                <wp:lineTo x="551" y="21600"/>
                <wp:lineTo x="2066" y="22361"/>
                <wp:lineTo x="2204" y="22665"/>
                <wp:lineTo x="19148" y="22665"/>
                <wp:lineTo x="19286" y="22361"/>
                <wp:lineTo x="20801" y="21600"/>
                <wp:lineTo x="22041" y="19318"/>
                <wp:lineTo x="22179" y="4563"/>
                <wp:lineTo x="21903" y="1521"/>
                <wp:lineTo x="19286" y="-304"/>
                <wp:lineTo x="18321" y="-608"/>
                <wp:lineTo x="2893" y="-608"/>
              </wp:wrapPolygon>
            </wp:wrapTight>
            <wp:docPr id="117" name="Рисунок 117" descr="https://sun9-10.userapi.com/impg/SKGM-8kAlWRe9fJJcmsUHdKLaEPiz43-VOtGRA/2lzhnYQhOEk.jpg?size=1440x1920&amp;quality=96&amp;sign=60eb7fc0ac70c5779db7c449a4a9b7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un9-10.userapi.com/impg/SKGM-8kAlWRe9fJJcmsUHdKLaEPiz43-VOtGRA/2lzhnYQhOEk.jpg?size=1440x1920&amp;quality=96&amp;sign=60eb7fc0ac70c5779db7c449a4a9b727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705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727">
        <w:rPr>
          <w:noProof/>
          <w:lang w:eastAsia="ru-RU"/>
        </w:rPr>
        <w:t xml:space="preserve"> </w:t>
      </w:r>
      <w:r w:rsidR="004F5727"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23AF5E22" wp14:editId="19BAF9B3">
            <wp:simplePos x="0" y="0"/>
            <wp:positionH relativeFrom="column">
              <wp:posOffset>2714625</wp:posOffset>
            </wp:positionH>
            <wp:positionV relativeFrom="paragraph">
              <wp:posOffset>2649855</wp:posOffset>
            </wp:positionV>
            <wp:extent cx="2910840" cy="2748915"/>
            <wp:effectExtent l="133350" t="76200" r="99060" b="146685"/>
            <wp:wrapTight wrapText="bothSides">
              <wp:wrapPolygon edited="0">
                <wp:start x="3251" y="-599"/>
                <wp:lineTo x="-424" y="-299"/>
                <wp:lineTo x="-424" y="2096"/>
                <wp:lineTo x="-990" y="2096"/>
                <wp:lineTo x="-848" y="20657"/>
                <wp:lineTo x="283" y="21256"/>
                <wp:lineTo x="2120" y="22304"/>
                <wp:lineTo x="2262" y="22603"/>
                <wp:lineTo x="19084" y="22603"/>
                <wp:lineTo x="19225" y="22304"/>
                <wp:lineTo x="20921" y="21256"/>
                <wp:lineTo x="21063" y="21256"/>
                <wp:lineTo x="22194" y="18861"/>
                <wp:lineTo x="22194" y="4491"/>
                <wp:lineTo x="21911" y="1347"/>
                <wp:lineTo x="19225" y="-299"/>
                <wp:lineTo x="18094" y="-599"/>
                <wp:lineTo x="3251" y="-599"/>
              </wp:wrapPolygon>
            </wp:wrapTight>
            <wp:docPr id="115" name="Рисунок 115" descr="https://sun9-4.userapi.com/impg/vDeyG_upc7DicdsP6nYwZ9UzdMGvl5V_c_oaCA/1rGrMc-2QpM.jpg?size=1440x1920&amp;quality=96&amp;sign=5cabf861dcd1990674026673859602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un9-4.userapi.com/impg/vDeyG_upc7DicdsP6nYwZ9UzdMGvl5V_c_oaCA/1rGrMc-2QpM.jpg?size=1440x1920&amp;quality=96&amp;sign=5cabf861dcd1990674026673859602ed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7489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727">
        <w:rPr>
          <w:noProof/>
          <w:lang w:eastAsia="ru-RU"/>
        </w:rPr>
        <w:t xml:space="preserve"> </w:t>
      </w:r>
      <w:r w:rsidR="004F5727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66341FEE" wp14:editId="78B9E531">
            <wp:simplePos x="0" y="0"/>
            <wp:positionH relativeFrom="column">
              <wp:posOffset>2722245</wp:posOffset>
            </wp:positionH>
            <wp:positionV relativeFrom="paragraph">
              <wp:posOffset>-262890</wp:posOffset>
            </wp:positionV>
            <wp:extent cx="2964180" cy="2713990"/>
            <wp:effectExtent l="114300" t="76200" r="102870" b="143510"/>
            <wp:wrapTight wrapText="bothSides">
              <wp:wrapPolygon edited="0">
                <wp:start x="2915" y="-606"/>
                <wp:lineTo x="-555" y="-303"/>
                <wp:lineTo x="-833" y="9400"/>
                <wp:lineTo x="-833" y="20468"/>
                <wp:lineTo x="555" y="21529"/>
                <wp:lineTo x="1943" y="22287"/>
                <wp:lineTo x="2082" y="22591"/>
                <wp:lineTo x="19434" y="22591"/>
                <wp:lineTo x="19573" y="22287"/>
                <wp:lineTo x="20823" y="21529"/>
                <wp:lineTo x="22072" y="19255"/>
                <wp:lineTo x="22211" y="4548"/>
                <wp:lineTo x="21933" y="1516"/>
                <wp:lineTo x="19296" y="-303"/>
                <wp:lineTo x="18324" y="-606"/>
                <wp:lineTo x="2915" y="-606"/>
              </wp:wrapPolygon>
            </wp:wrapTight>
            <wp:docPr id="113" name="Рисунок 113" descr="https://sun9-44.userapi.com/impg/MBp-BD9ltR_h4VbX54AAi1nWBRFiEJq63Vf-Ew/iHn9k45w7Q8.jpg?size=1440x1920&amp;quality=96&amp;sign=f4dd908850869476a5634aa350373c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44.userapi.com/impg/MBp-BD9ltR_h4VbX54AAi1nWBRFiEJq63Vf-Ew/iHn9k45w7Q8.jpg?size=1440x1920&amp;quality=96&amp;sign=f4dd908850869476a5634aa350373c46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713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727">
        <w:rPr>
          <w:noProof/>
          <w:lang w:eastAsia="ru-RU"/>
        </w:rPr>
        <w:t xml:space="preserve">  </w:t>
      </w:r>
    </w:p>
    <w:p w:rsidR="00B67CD0" w:rsidRDefault="00B67CD0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B67CD0" w:rsidRDefault="00B67CD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 wp14:anchorId="3AB3A168" wp14:editId="1843F7A3">
            <wp:simplePos x="0" y="0"/>
            <wp:positionH relativeFrom="column">
              <wp:posOffset>2784475</wp:posOffset>
            </wp:positionH>
            <wp:positionV relativeFrom="paragraph">
              <wp:posOffset>-213995</wp:posOffset>
            </wp:positionV>
            <wp:extent cx="2529840" cy="3355340"/>
            <wp:effectExtent l="133350" t="57150" r="99060" b="149860"/>
            <wp:wrapTight wrapText="bothSides">
              <wp:wrapPolygon edited="0">
                <wp:start x="2114" y="-368"/>
                <wp:lineTo x="-813" y="-123"/>
                <wp:lineTo x="-1139" y="7726"/>
                <wp:lineTo x="-976" y="20848"/>
                <wp:lineTo x="325" y="21461"/>
                <wp:lineTo x="2765" y="22197"/>
                <wp:lineTo x="2928" y="22442"/>
                <wp:lineTo x="18217" y="22442"/>
                <wp:lineTo x="18380" y="22197"/>
                <wp:lineTo x="20819" y="21461"/>
                <wp:lineTo x="20982" y="21461"/>
                <wp:lineTo x="22120" y="19621"/>
                <wp:lineTo x="22283" y="3802"/>
                <wp:lineTo x="21958" y="1717"/>
                <wp:lineTo x="19193" y="-123"/>
                <wp:lineTo x="19030" y="-368"/>
                <wp:lineTo x="2114" y="-368"/>
              </wp:wrapPolygon>
            </wp:wrapTight>
            <wp:docPr id="119" name="Рисунок 119" descr="https://sun9-44.userapi.com/impg/SlMoT2zGu8hzKZ6sFHghUgKv3rOkT8XzYmPv-w/ku1oAXlstis.jpg?size=1440x1920&amp;quality=96&amp;sign=ea2b9a5d6993239498df56582eb98c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44.userapi.com/impg/SlMoT2zGu8hzKZ6sFHghUgKv3rOkT8XzYmPv-w/ku1oAXlstis.jpg?size=1440x1920&amp;quality=96&amp;sign=ea2b9a5d6993239498df56582eb98c96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9840" cy="3355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679EF5C3" wp14:editId="584719BF">
            <wp:simplePos x="0" y="0"/>
            <wp:positionH relativeFrom="column">
              <wp:posOffset>-226695</wp:posOffset>
            </wp:positionH>
            <wp:positionV relativeFrom="paragraph">
              <wp:posOffset>-209550</wp:posOffset>
            </wp:positionV>
            <wp:extent cx="2529840" cy="3373120"/>
            <wp:effectExtent l="133350" t="57150" r="99060" b="151130"/>
            <wp:wrapTight wrapText="bothSides">
              <wp:wrapPolygon edited="0">
                <wp:start x="2114" y="-366"/>
                <wp:lineTo x="-813" y="-122"/>
                <wp:lineTo x="-1139" y="7685"/>
                <wp:lineTo x="-976" y="20982"/>
                <wp:lineTo x="163" y="21348"/>
                <wp:lineTo x="2765" y="22202"/>
                <wp:lineTo x="2928" y="22446"/>
                <wp:lineTo x="18217" y="22446"/>
                <wp:lineTo x="18380" y="22202"/>
                <wp:lineTo x="20982" y="21348"/>
                <wp:lineTo x="22120" y="19518"/>
                <wp:lineTo x="22283" y="3782"/>
                <wp:lineTo x="21958" y="1708"/>
                <wp:lineTo x="19193" y="-122"/>
                <wp:lineTo x="19030" y="-366"/>
                <wp:lineTo x="2114" y="-366"/>
              </wp:wrapPolygon>
            </wp:wrapTight>
            <wp:docPr id="118" name="Рисунок 118" descr="https://sun9-34.userapi.com/impg/GYXVHA_x_0o5sFf2Us1B8DIKoq1n6cmxpqD6Wg/_4m_x_MlEvU.jpg?size=1440x1920&amp;quality=96&amp;sign=821129cc284c74f3ef3b15e7bce0e4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un9-34.userapi.com/impg/GYXVHA_x_0o5sFf2Us1B8DIKoq1n6cmxpqD6Wg/_4m_x_MlEvU.jpg?size=1440x1920&amp;quality=96&amp;sign=821129cc284c74f3ef3b15e7bce0e470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373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CD0" w:rsidRDefault="00B67CD0">
      <w:pPr>
        <w:tabs>
          <w:tab w:val="left" w:pos="2685"/>
        </w:tabs>
        <w:spacing w:after="0"/>
        <w:ind w:firstLine="851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B67CD0" w:rsidRDefault="00B67CD0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7E47A3" w:rsidRPr="00B67CD0" w:rsidRDefault="00B67CD0" w:rsidP="00B67CD0">
      <w:pPr>
        <w:tabs>
          <w:tab w:val="left" w:pos="2685"/>
        </w:tabs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67CD0">
        <w:rPr>
          <w:rFonts w:ascii="Times New Roman" w:hAnsi="Times New Roman"/>
          <w:b/>
          <w:color w:val="000000"/>
          <w:sz w:val="28"/>
          <w:szCs w:val="24"/>
        </w:rPr>
        <w:lastRenderedPageBreak/>
        <w:t>Занятие № 6.</w:t>
      </w:r>
    </w:p>
    <w:p w:rsidR="00B67CD0" w:rsidRPr="00E65C1B" w:rsidRDefault="00B67CD0" w:rsidP="00E65C1B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E65C1B">
        <w:rPr>
          <w:b/>
          <w:bCs/>
          <w:iCs/>
          <w:sz w:val="28"/>
          <w:szCs w:val="28"/>
        </w:rPr>
        <w:t>Лес полон чудес</w:t>
      </w:r>
    </w:p>
    <w:p w:rsidR="00B67CD0" w:rsidRPr="00E65C1B" w:rsidRDefault="00B67CD0" w:rsidP="00E65C1B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E65C1B">
        <w:rPr>
          <w:b/>
          <w:bCs/>
          <w:iCs/>
          <w:sz w:val="28"/>
          <w:szCs w:val="28"/>
        </w:rPr>
        <w:t>(познавательно-игровая программа)</w:t>
      </w:r>
    </w:p>
    <w:p w:rsidR="00B67CD0" w:rsidRPr="00E65C1B" w:rsidRDefault="00B67CD0" w:rsidP="00E65C1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65C1B">
        <w:rPr>
          <w:b/>
          <w:bCs/>
          <w:i/>
          <w:iCs/>
          <w:sz w:val="28"/>
          <w:szCs w:val="28"/>
        </w:rPr>
        <w:t>Возраст участников:</w:t>
      </w:r>
      <w:r w:rsidRPr="00E65C1B">
        <w:rPr>
          <w:b/>
          <w:bCs/>
          <w:sz w:val="28"/>
          <w:szCs w:val="28"/>
        </w:rPr>
        <w:t> </w:t>
      </w:r>
      <w:r w:rsidR="00E65C1B">
        <w:rPr>
          <w:sz w:val="28"/>
          <w:szCs w:val="28"/>
        </w:rPr>
        <w:t>5-6</w:t>
      </w:r>
      <w:r w:rsidRPr="00E65C1B">
        <w:rPr>
          <w:sz w:val="28"/>
          <w:szCs w:val="28"/>
        </w:rPr>
        <w:t xml:space="preserve"> лет.</w:t>
      </w:r>
    </w:p>
    <w:p w:rsidR="00E65C1B" w:rsidRPr="00E65C1B" w:rsidRDefault="00E65C1B" w:rsidP="00E65C1B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8"/>
          <w:szCs w:val="28"/>
          <w:lang w:eastAsia="ru-RU"/>
        </w:rPr>
      </w:pPr>
      <w:r w:rsidRPr="00E65C1B">
        <w:rPr>
          <w:rFonts w:ascii="Times New Roman" w:eastAsia="Times New Roman" w:hAnsi="Times New Roman"/>
          <w:b/>
          <w:bCs/>
          <w:color w:val="211E1E"/>
          <w:sz w:val="28"/>
          <w:szCs w:val="28"/>
          <w:lang w:eastAsia="ru-RU"/>
        </w:rPr>
        <w:t>Цель.</w:t>
      </w:r>
      <w:r w:rsidRPr="00E65C1B"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 Расширять представления о многообразии и взаимосвязях растительного и животного мира  лесов.</w:t>
      </w:r>
    </w:p>
    <w:p w:rsidR="00E65C1B" w:rsidRPr="00E65C1B" w:rsidRDefault="00E65C1B" w:rsidP="00E65C1B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8"/>
          <w:szCs w:val="28"/>
          <w:lang w:eastAsia="ru-RU"/>
        </w:rPr>
      </w:pPr>
      <w:r w:rsidRPr="00E65C1B">
        <w:rPr>
          <w:rFonts w:ascii="Times New Roman" w:eastAsia="Times New Roman" w:hAnsi="Times New Roman"/>
          <w:b/>
          <w:bCs/>
          <w:color w:val="211E1E"/>
          <w:sz w:val="28"/>
          <w:szCs w:val="28"/>
          <w:lang w:eastAsia="ru-RU"/>
        </w:rPr>
        <w:t>Задачи.</w:t>
      </w:r>
    </w:p>
    <w:p w:rsidR="00E65C1B" w:rsidRPr="00E65C1B" w:rsidRDefault="00E65C1B" w:rsidP="00E65C1B">
      <w:pPr>
        <w:numPr>
          <w:ilvl w:val="0"/>
          <w:numId w:val="29"/>
        </w:numPr>
        <w:shd w:val="clear" w:color="auto" w:fill="FFFFFF"/>
        <w:spacing w:after="0" w:line="336" w:lineRule="atLeast"/>
        <w:ind w:left="567"/>
        <w:rPr>
          <w:rFonts w:ascii="Times New Roman" w:eastAsia="Times New Roman" w:hAnsi="Times New Roman"/>
          <w:color w:val="211E1E"/>
          <w:sz w:val="28"/>
          <w:szCs w:val="28"/>
          <w:lang w:eastAsia="ru-RU"/>
        </w:rPr>
      </w:pPr>
      <w:r w:rsidRPr="00E65C1B"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Повысить интерес к изучению своего природы.</w:t>
      </w:r>
    </w:p>
    <w:p w:rsidR="00E65C1B" w:rsidRPr="00E65C1B" w:rsidRDefault="00E65C1B" w:rsidP="00E65C1B">
      <w:pPr>
        <w:numPr>
          <w:ilvl w:val="0"/>
          <w:numId w:val="29"/>
        </w:numPr>
        <w:shd w:val="clear" w:color="auto" w:fill="FFFFFF"/>
        <w:spacing w:after="0" w:line="336" w:lineRule="atLeast"/>
        <w:ind w:left="567"/>
        <w:rPr>
          <w:rFonts w:ascii="Times New Roman" w:eastAsia="Times New Roman" w:hAnsi="Times New Roman"/>
          <w:color w:val="211E1E"/>
          <w:sz w:val="28"/>
          <w:szCs w:val="28"/>
          <w:lang w:eastAsia="ru-RU"/>
        </w:rPr>
      </w:pPr>
      <w:r w:rsidRPr="00E65C1B"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Развивать воображение и творческую активность.</w:t>
      </w:r>
    </w:p>
    <w:p w:rsidR="00E65C1B" w:rsidRPr="00E65C1B" w:rsidRDefault="00E65C1B" w:rsidP="00E65C1B">
      <w:pPr>
        <w:numPr>
          <w:ilvl w:val="0"/>
          <w:numId w:val="29"/>
        </w:numPr>
        <w:shd w:val="clear" w:color="auto" w:fill="FFFFFF"/>
        <w:spacing w:after="0" w:line="336" w:lineRule="atLeast"/>
        <w:ind w:left="567"/>
        <w:rPr>
          <w:rFonts w:ascii="Times New Roman" w:eastAsia="Times New Roman" w:hAnsi="Times New Roman"/>
          <w:color w:val="211E1E"/>
          <w:sz w:val="28"/>
          <w:szCs w:val="28"/>
          <w:lang w:eastAsia="ru-RU"/>
        </w:rPr>
      </w:pPr>
      <w:r w:rsidRPr="00E65C1B"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Воспитывать любовь  и бережное отношение к природе.</w:t>
      </w:r>
    </w:p>
    <w:p w:rsidR="00E65C1B" w:rsidRPr="00E65C1B" w:rsidRDefault="00E65C1B">
      <w:pPr>
        <w:tabs>
          <w:tab w:val="left" w:pos="2685"/>
        </w:tabs>
        <w:spacing w:after="0"/>
        <w:jc w:val="both"/>
        <w:rPr>
          <w:rFonts w:ascii="Times New Roman" w:eastAsia="Times New Roman" w:hAnsi="Times New Roman"/>
          <w:b/>
          <w:bCs/>
          <w:color w:val="211E1E"/>
          <w:sz w:val="28"/>
          <w:szCs w:val="28"/>
          <w:lang w:eastAsia="ru-RU"/>
        </w:rPr>
      </w:pPr>
    </w:p>
    <w:p w:rsidR="00E65C1B" w:rsidRPr="00E65C1B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65C1B">
        <w:rPr>
          <w:rFonts w:ascii="Times New Roman" w:hAnsi="Times New Roman"/>
          <w:b/>
          <w:sz w:val="28"/>
          <w:szCs w:val="28"/>
        </w:rPr>
        <w:t xml:space="preserve">Ход мероприятия: </w:t>
      </w:r>
    </w:p>
    <w:p w:rsidR="00E65C1B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C1B">
        <w:rPr>
          <w:rFonts w:ascii="Times New Roman" w:hAnsi="Times New Roman"/>
          <w:sz w:val="28"/>
          <w:szCs w:val="28"/>
        </w:rPr>
        <w:t xml:space="preserve">Ребята, сегодня я вас приглашаю на интересную прогулку в лес? Вы хотели бы туда пойти? (Да) Тогда пойдемте за мной. </w:t>
      </w:r>
    </w:p>
    <w:p w:rsidR="00E65C1B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Вот пришли в весенний лес </w:t>
      </w:r>
    </w:p>
    <w:p w:rsidR="00E65C1B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Сколько здесь вокруг чудес! </w:t>
      </w:r>
    </w:p>
    <w:p w:rsidR="00E65C1B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Справа от нас березка стоит </w:t>
      </w:r>
    </w:p>
    <w:p w:rsidR="00E65C1B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Слева елка на нас глядит. </w:t>
      </w:r>
    </w:p>
    <w:p w:rsidR="00E65C1B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Птицы на ветках гнездятся…….. </w:t>
      </w:r>
    </w:p>
    <w:p w:rsidR="00E65C1B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-Слышите, как весело щебечут птицы? А как веселый ручеек журчит? </w:t>
      </w:r>
      <w:r w:rsidRPr="00E65C1B">
        <w:rPr>
          <w:rFonts w:ascii="Times New Roman" w:hAnsi="Times New Roman"/>
          <w:b/>
          <w:sz w:val="28"/>
          <w:szCs w:val="28"/>
        </w:rPr>
        <w:t xml:space="preserve">Выходит кукла лесовичок. </w:t>
      </w:r>
    </w:p>
    <w:p w:rsidR="00E65C1B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b/>
          <w:sz w:val="28"/>
          <w:szCs w:val="28"/>
        </w:rPr>
        <w:t>Лесовичок:</w:t>
      </w:r>
      <w:r w:rsidRPr="00E65C1B">
        <w:rPr>
          <w:rFonts w:ascii="Times New Roman" w:hAnsi="Times New Roman"/>
          <w:sz w:val="28"/>
          <w:szCs w:val="28"/>
        </w:rPr>
        <w:t xml:space="preserve"> Что случилось? Откуда в моём лесу столько народу? </w:t>
      </w:r>
    </w:p>
    <w:p w:rsidR="00E65C1B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C1B">
        <w:rPr>
          <w:rFonts w:ascii="Times New Roman" w:hAnsi="Times New Roman"/>
          <w:sz w:val="28"/>
          <w:szCs w:val="28"/>
        </w:rPr>
        <w:t xml:space="preserve">А кто же ты дедушка? </w:t>
      </w:r>
    </w:p>
    <w:p w:rsidR="00E65C1B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Это я седой старик </w:t>
      </w:r>
    </w:p>
    <w:p w:rsidR="00E65C1B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По прозванью – Лесовик </w:t>
      </w:r>
    </w:p>
    <w:p w:rsidR="00E65C1B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Этот лес я сторожу </w:t>
      </w:r>
    </w:p>
    <w:p w:rsidR="00E65C1B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За порядком здесь слежу </w:t>
      </w:r>
    </w:p>
    <w:p w:rsidR="00E65C1B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Лес, мой дом, для всех открыт, </w:t>
      </w:r>
    </w:p>
    <w:p w:rsidR="00E65C1B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Он резною крышей крыт </w:t>
      </w:r>
    </w:p>
    <w:p w:rsidR="00E65C1B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Коль с добром пришел в мой дом </w:t>
      </w:r>
    </w:p>
    <w:p w:rsidR="00E65C1B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Чудеса увидишь в нем. </w:t>
      </w:r>
    </w:p>
    <w:p w:rsidR="00E65C1B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C1B">
        <w:rPr>
          <w:rFonts w:ascii="Times New Roman" w:hAnsi="Times New Roman"/>
          <w:sz w:val="28"/>
          <w:szCs w:val="28"/>
        </w:rPr>
        <w:t xml:space="preserve">Здравствуй Лесовичок, мы пришли, чтобы за лесом понаблюдать и много интересного о лесе узнать. А природу мы любим и бережно к ней относимся. У себя в детском саду берёзки молодые посадили. Правда ребята?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b/>
          <w:sz w:val="28"/>
          <w:szCs w:val="28"/>
        </w:rPr>
        <w:t>Лесовичок:</w:t>
      </w:r>
      <w:r w:rsidRPr="00E65C1B">
        <w:rPr>
          <w:rFonts w:ascii="Times New Roman" w:hAnsi="Times New Roman"/>
          <w:sz w:val="28"/>
          <w:szCs w:val="28"/>
        </w:rPr>
        <w:t xml:space="preserve"> Берёзки – это хорошо, я люблю белоствольные берёзки, летом под ними от жары спасаюсь.Ну, тогда, я вам рад! Милости просим к нам в гости! Я живу здесь давно и все не могу налюбоваться лесной красотой.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Знаете ли вы, что лес – это дом птиц и зверей. Посмотрите, какая красивая поляна! (смотрит вокруг)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А кто здесь мусор разбросал?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(на поляне разбросан мусор)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Воспитатель:</w:t>
      </w:r>
      <w:r w:rsidR="00024C0A">
        <w:rPr>
          <w:rFonts w:ascii="Times New Roman" w:hAnsi="Times New Roman"/>
          <w:sz w:val="28"/>
          <w:szCs w:val="28"/>
        </w:rPr>
        <w:t xml:space="preserve"> </w:t>
      </w:r>
      <w:r w:rsidRPr="00E65C1B">
        <w:rPr>
          <w:rFonts w:ascii="Times New Roman" w:hAnsi="Times New Roman"/>
          <w:sz w:val="28"/>
          <w:szCs w:val="28"/>
        </w:rPr>
        <w:t xml:space="preserve">Это вы ребята?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lastRenderedPageBreak/>
        <w:t>Дети:</w:t>
      </w:r>
      <w:r w:rsidRPr="00E65C1B">
        <w:rPr>
          <w:rFonts w:ascii="Times New Roman" w:hAnsi="Times New Roman"/>
          <w:sz w:val="28"/>
          <w:szCs w:val="28"/>
        </w:rPr>
        <w:t xml:space="preserve"> Нет!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Лесовик:</w:t>
      </w:r>
      <w:r w:rsidR="00024C0A">
        <w:rPr>
          <w:rFonts w:ascii="Times New Roman" w:hAnsi="Times New Roman"/>
          <w:sz w:val="28"/>
          <w:szCs w:val="28"/>
        </w:rPr>
        <w:t xml:space="preserve"> </w:t>
      </w:r>
      <w:r w:rsidRPr="00E65C1B">
        <w:rPr>
          <w:rFonts w:ascii="Times New Roman" w:hAnsi="Times New Roman"/>
          <w:sz w:val="28"/>
          <w:szCs w:val="28"/>
        </w:rPr>
        <w:t xml:space="preserve">А так это люди мусор раскидали, за собою не убрали, даже все цветы завяли, бабочки пропали.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Воспитатель:</w:t>
      </w:r>
      <w:r w:rsidR="00024C0A">
        <w:rPr>
          <w:rFonts w:ascii="Times New Roman" w:hAnsi="Times New Roman"/>
          <w:sz w:val="28"/>
          <w:szCs w:val="28"/>
        </w:rPr>
        <w:t xml:space="preserve"> </w:t>
      </w:r>
      <w:r w:rsidRPr="00E65C1B">
        <w:rPr>
          <w:rFonts w:ascii="Times New Roman" w:hAnsi="Times New Roman"/>
          <w:sz w:val="28"/>
          <w:szCs w:val="28"/>
        </w:rPr>
        <w:t xml:space="preserve">Но ты не волнуйся Лесовичок, мы с ребятами тебе сейчас поможем, очистим полянку от мусора.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Дети, вы согласны?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Дети:</w:t>
      </w:r>
      <w:r w:rsidRPr="00E65C1B">
        <w:rPr>
          <w:rFonts w:ascii="Times New Roman" w:hAnsi="Times New Roman"/>
          <w:sz w:val="28"/>
          <w:szCs w:val="28"/>
        </w:rPr>
        <w:t xml:space="preserve"> Да.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Воспитатель:</w:t>
      </w:r>
      <w:r w:rsidR="00024C0A">
        <w:rPr>
          <w:rFonts w:ascii="Times New Roman" w:hAnsi="Times New Roman"/>
          <w:sz w:val="28"/>
          <w:szCs w:val="28"/>
        </w:rPr>
        <w:t xml:space="preserve"> </w:t>
      </w:r>
      <w:r w:rsidRPr="00E65C1B">
        <w:rPr>
          <w:rFonts w:ascii="Times New Roman" w:hAnsi="Times New Roman"/>
          <w:sz w:val="28"/>
          <w:szCs w:val="28"/>
        </w:rPr>
        <w:t xml:space="preserve">А мы не станем время терять,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Надо мусор весь убрать!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Игра «Очистим поляну от мусора».</w:t>
      </w:r>
      <w:r w:rsidRPr="00E65C1B">
        <w:rPr>
          <w:rFonts w:ascii="Times New Roman" w:hAnsi="Times New Roman"/>
          <w:sz w:val="28"/>
          <w:szCs w:val="28"/>
        </w:rPr>
        <w:t xml:space="preserve">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(дети собирают мусор в пакет)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Лесовичок:</w:t>
      </w:r>
      <w:r w:rsidR="00024C0A">
        <w:rPr>
          <w:rFonts w:ascii="Times New Roman" w:hAnsi="Times New Roman"/>
          <w:sz w:val="28"/>
          <w:szCs w:val="28"/>
        </w:rPr>
        <w:t xml:space="preserve"> </w:t>
      </w:r>
      <w:r w:rsidRPr="00E65C1B">
        <w:rPr>
          <w:rFonts w:ascii="Times New Roman" w:hAnsi="Times New Roman"/>
          <w:sz w:val="28"/>
          <w:szCs w:val="28"/>
        </w:rPr>
        <w:t xml:space="preserve">Ребята, какие вы молодцы, спасибо вам. Вижу, что вы любите природу. Присядем на полянку: а вы ребята знаете, как нужно вести себя в лесу? (ответы детей) У меня есть природоохранные знаки, я вам буду показывать, а вы отвечайте, что нельзя делать в лесу.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Игра «Назови знак»</w:t>
      </w:r>
      <w:r w:rsidRPr="00E65C1B">
        <w:rPr>
          <w:rFonts w:ascii="Times New Roman" w:hAnsi="Times New Roman"/>
          <w:sz w:val="28"/>
          <w:szCs w:val="28"/>
        </w:rPr>
        <w:t xml:space="preserve">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Лесовик показывает знаки, дети отвечаю.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Лесовичок:</w:t>
      </w:r>
      <w:r w:rsidRPr="00E65C1B">
        <w:rPr>
          <w:rFonts w:ascii="Times New Roman" w:hAnsi="Times New Roman"/>
          <w:sz w:val="28"/>
          <w:szCs w:val="28"/>
        </w:rPr>
        <w:t xml:space="preserve"> все вы знаете, а на мои лесные вопросы ответите?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>Время года, ког</w:t>
      </w:r>
      <w:r w:rsidR="00024C0A">
        <w:rPr>
          <w:rFonts w:ascii="Times New Roman" w:hAnsi="Times New Roman"/>
          <w:sz w:val="28"/>
          <w:szCs w:val="28"/>
        </w:rPr>
        <w:t>да просыпается природа. (Весна)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Как называется домик для птиц, сделанный руками человека? (скворечник) Кто в лесу плетет паутину? (паук)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Когда листва с деревьев опадает? (осенью)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Сколько ног у паука? (восемь)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У какого дерева белый ствол? (у березы)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Какая птица подбрасывает свои яйца в чужие гнезда? (кукушка)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Кто из животных весной просыпается от зимней спячки? (медведь) </w:t>
      </w:r>
      <w:r w:rsidRPr="00024C0A">
        <w:rPr>
          <w:rFonts w:ascii="Times New Roman" w:hAnsi="Times New Roman"/>
          <w:b/>
          <w:sz w:val="28"/>
          <w:szCs w:val="28"/>
        </w:rPr>
        <w:t>Лесовичок:</w:t>
      </w:r>
      <w:r w:rsidR="00024C0A">
        <w:rPr>
          <w:rFonts w:ascii="Times New Roman" w:hAnsi="Times New Roman"/>
          <w:sz w:val="28"/>
          <w:szCs w:val="28"/>
        </w:rPr>
        <w:t xml:space="preserve"> </w:t>
      </w:r>
      <w:r w:rsidRPr="00E65C1B">
        <w:rPr>
          <w:rFonts w:ascii="Times New Roman" w:hAnsi="Times New Roman"/>
          <w:sz w:val="28"/>
          <w:szCs w:val="28"/>
        </w:rPr>
        <w:t xml:space="preserve">Медведь та рядом живет, вы сильно не шумите, а если его увидите, на стульчики скорее бегите!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Подвижная игра “У медведя во бору”.</w:t>
      </w:r>
      <w:r w:rsidRPr="00E65C1B">
        <w:rPr>
          <w:rFonts w:ascii="Times New Roman" w:hAnsi="Times New Roman"/>
          <w:sz w:val="28"/>
          <w:szCs w:val="28"/>
        </w:rPr>
        <w:t xml:space="preserve">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Лесовичок:</w:t>
      </w:r>
      <w:r w:rsidR="00024C0A">
        <w:rPr>
          <w:rFonts w:ascii="Times New Roman" w:hAnsi="Times New Roman"/>
          <w:sz w:val="28"/>
          <w:szCs w:val="28"/>
        </w:rPr>
        <w:t xml:space="preserve"> </w:t>
      </w:r>
      <w:r w:rsidRPr="00E65C1B">
        <w:rPr>
          <w:rFonts w:ascii="Times New Roman" w:hAnsi="Times New Roman"/>
          <w:sz w:val="28"/>
          <w:szCs w:val="28"/>
        </w:rPr>
        <w:t>Ловкие вы,</w:t>
      </w:r>
      <w:r w:rsidR="00024C0A">
        <w:rPr>
          <w:rFonts w:ascii="Times New Roman" w:hAnsi="Times New Roman"/>
          <w:sz w:val="28"/>
          <w:szCs w:val="28"/>
        </w:rPr>
        <w:t xml:space="preserve"> </w:t>
      </w:r>
      <w:r w:rsidRPr="00E65C1B">
        <w:rPr>
          <w:rFonts w:ascii="Times New Roman" w:hAnsi="Times New Roman"/>
          <w:sz w:val="28"/>
          <w:szCs w:val="28"/>
        </w:rPr>
        <w:t xml:space="preserve">ребятишки, от медведя убежали. Хорошо мне с вами. Поиграем в игру, она называется </w:t>
      </w:r>
      <w:r w:rsidRPr="00024C0A">
        <w:rPr>
          <w:rFonts w:ascii="Times New Roman" w:hAnsi="Times New Roman"/>
          <w:b/>
          <w:sz w:val="28"/>
          <w:szCs w:val="28"/>
        </w:rPr>
        <w:t>«Если я приду в лесок».</w:t>
      </w:r>
      <w:r w:rsidRPr="00E65C1B">
        <w:rPr>
          <w:rFonts w:ascii="Times New Roman" w:hAnsi="Times New Roman"/>
          <w:sz w:val="28"/>
          <w:szCs w:val="28"/>
        </w:rPr>
        <w:t xml:space="preserve">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Послушайте правила игры. Я буду говорить, что я сделаю в лесу на прогулке, если я буду делать хорошие действия, говорите «да», а если плохо, то кричите «нет».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Лесовичок:</w:t>
      </w:r>
      <w:r w:rsidRPr="00E65C1B">
        <w:rPr>
          <w:rFonts w:ascii="Times New Roman" w:hAnsi="Times New Roman"/>
          <w:sz w:val="28"/>
          <w:szCs w:val="28"/>
        </w:rPr>
        <w:t xml:space="preserve"> Если я приду в лесок и сорву ромашку?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Дети.</w:t>
      </w:r>
      <w:r w:rsidRPr="00E65C1B">
        <w:rPr>
          <w:rFonts w:ascii="Times New Roman" w:hAnsi="Times New Roman"/>
          <w:sz w:val="28"/>
          <w:szCs w:val="28"/>
        </w:rPr>
        <w:t xml:space="preserve"> Нет!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Лесовичок:</w:t>
      </w:r>
      <w:r w:rsidRPr="00E65C1B">
        <w:rPr>
          <w:rFonts w:ascii="Times New Roman" w:hAnsi="Times New Roman"/>
          <w:sz w:val="28"/>
          <w:szCs w:val="28"/>
        </w:rPr>
        <w:t xml:space="preserve"> Если съем я пирожок, и выброшу бумажку?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 xml:space="preserve">Дети. </w:t>
      </w:r>
      <w:r w:rsidRPr="00E65C1B">
        <w:rPr>
          <w:rFonts w:ascii="Times New Roman" w:hAnsi="Times New Roman"/>
          <w:sz w:val="28"/>
          <w:szCs w:val="28"/>
        </w:rPr>
        <w:t xml:space="preserve">Нет!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Лесовичок.</w:t>
      </w:r>
      <w:r w:rsidRPr="00E65C1B">
        <w:rPr>
          <w:rFonts w:ascii="Times New Roman" w:hAnsi="Times New Roman"/>
          <w:sz w:val="28"/>
          <w:szCs w:val="28"/>
        </w:rPr>
        <w:t xml:space="preserve"> Если хлебушка кусок на пеньке оставлю?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Дети.</w:t>
      </w:r>
      <w:r w:rsidRPr="00E65C1B">
        <w:rPr>
          <w:rFonts w:ascii="Times New Roman" w:hAnsi="Times New Roman"/>
          <w:sz w:val="28"/>
          <w:szCs w:val="28"/>
        </w:rPr>
        <w:t xml:space="preserve"> Да!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Лесовичок.</w:t>
      </w:r>
      <w:r w:rsidRPr="00E65C1B">
        <w:rPr>
          <w:rFonts w:ascii="Times New Roman" w:hAnsi="Times New Roman"/>
          <w:sz w:val="28"/>
          <w:szCs w:val="28"/>
        </w:rPr>
        <w:t xml:space="preserve"> Если ветку подвяжу и колышек подставлю?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Дети.</w:t>
      </w:r>
      <w:r w:rsidRPr="00E65C1B">
        <w:rPr>
          <w:rFonts w:ascii="Times New Roman" w:hAnsi="Times New Roman"/>
          <w:sz w:val="28"/>
          <w:szCs w:val="28"/>
        </w:rPr>
        <w:t xml:space="preserve"> Да!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lastRenderedPageBreak/>
        <w:t>Лесовичок.</w:t>
      </w:r>
      <w:r w:rsidRPr="00E65C1B">
        <w:rPr>
          <w:rFonts w:ascii="Times New Roman" w:hAnsi="Times New Roman"/>
          <w:sz w:val="28"/>
          <w:szCs w:val="28"/>
        </w:rPr>
        <w:t xml:space="preserve"> Если разведу костер и тушить не стану? </w:t>
      </w:r>
    </w:p>
    <w:p w:rsidR="00024C0A" w:rsidRP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Дети.</w:t>
      </w:r>
      <w:r w:rsidRPr="00E65C1B">
        <w:rPr>
          <w:rFonts w:ascii="Times New Roman" w:hAnsi="Times New Roman"/>
          <w:sz w:val="28"/>
          <w:szCs w:val="28"/>
        </w:rPr>
        <w:t xml:space="preserve"> Нет!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Лесовичок.</w:t>
      </w:r>
      <w:r w:rsidRPr="00E65C1B">
        <w:rPr>
          <w:rFonts w:ascii="Times New Roman" w:hAnsi="Times New Roman"/>
          <w:sz w:val="28"/>
          <w:szCs w:val="28"/>
        </w:rPr>
        <w:t xml:space="preserve"> Если сильно насорю, а убрать забуду?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Дети.</w:t>
      </w:r>
      <w:r w:rsidRPr="00E65C1B">
        <w:rPr>
          <w:rFonts w:ascii="Times New Roman" w:hAnsi="Times New Roman"/>
          <w:sz w:val="28"/>
          <w:szCs w:val="28"/>
        </w:rPr>
        <w:t xml:space="preserve"> Нет!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Лесовичок.</w:t>
      </w:r>
      <w:r w:rsidRPr="00E65C1B">
        <w:rPr>
          <w:rFonts w:ascii="Times New Roman" w:hAnsi="Times New Roman"/>
          <w:sz w:val="28"/>
          <w:szCs w:val="28"/>
        </w:rPr>
        <w:t xml:space="preserve"> Я люблю свою природу, я ей помогаю?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Дети.</w:t>
      </w:r>
      <w:r w:rsidRPr="00E65C1B">
        <w:rPr>
          <w:rFonts w:ascii="Times New Roman" w:hAnsi="Times New Roman"/>
          <w:sz w:val="28"/>
          <w:szCs w:val="28"/>
        </w:rPr>
        <w:t xml:space="preserve"> Да!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Лесовик:</w:t>
      </w:r>
      <w:r w:rsidRPr="00E65C1B">
        <w:rPr>
          <w:rFonts w:ascii="Times New Roman" w:hAnsi="Times New Roman"/>
          <w:sz w:val="28"/>
          <w:szCs w:val="28"/>
        </w:rPr>
        <w:t xml:space="preserve"> А вы знаете как у обитателей моего леса называются жилища? Медведь – берлога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Лиса-нора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Волк – логово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Белка-дупло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Заяц – куст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Птица - гнездо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Ведущий:</w:t>
      </w:r>
      <w:r w:rsidRPr="00E65C1B">
        <w:rPr>
          <w:rFonts w:ascii="Times New Roman" w:hAnsi="Times New Roman"/>
          <w:sz w:val="28"/>
          <w:szCs w:val="28"/>
        </w:rPr>
        <w:t xml:space="preserve"> Поиграй, Лесовичок с нами в интересную игру, мы будем показывать движения, а ты отгадай что мы делаем.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Дети.</w:t>
      </w:r>
      <w:r w:rsidRPr="00E65C1B">
        <w:rPr>
          <w:rFonts w:ascii="Times New Roman" w:hAnsi="Times New Roman"/>
          <w:sz w:val="28"/>
          <w:szCs w:val="28"/>
        </w:rPr>
        <w:t xml:space="preserve"> Лесовик, Лесовик,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Ты с седой бородой,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Что мы делали вчера,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Разгадать тебе пора!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Дети показывают пантомиму. (умываются, делают зарядку, причёсываются, одеваются, чистят зубы и т.д.)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Лесовик пытается отгадать, путается, говорит невпопад.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Лесовик:</w:t>
      </w:r>
      <w:r w:rsidRPr="00E65C1B">
        <w:rPr>
          <w:rFonts w:ascii="Times New Roman" w:hAnsi="Times New Roman"/>
          <w:sz w:val="28"/>
          <w:szCs w:val="28"/>
        </w:rPr>
        <w:t xml:space="preserve"> Хорошая игра! А кто ребята, из вас самый любознательный? А внимательный? А наблюдательный? А вот мы сейчас проверим, поиграв в игру </w:t>
      </w:r>
      <w:r w:rsidRPr="00024C0A">
        <w:rPr>
          <w:rFonts w:ascii="Times New Roman" w:hAnsi="Times New Roman"/>
          <w:b/>
          <w:sz w:val="28"/>
          <w:szCs w:val="28"/>
        </w:rPr>
        <w:t>«Назови одним словом»</w:t>
      </w:r>
      <w:r w:rsidRPr="00E65C1B">
        <w:rPr>
          <w:rFonts w:ascii="Times New Roman" w:hAnsi="Times New Roman"/>
          <w:sz w:val="28"/>
          <w:szCs w:val="28"/>
        </w:rPr>
        <w:t xml:space="preserve">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Волк, лиса, медведь, заяц – это …звери.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Берёза, сосна, дуб, рябина – это …деревья.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Воробей, синица, дятел, ворона – это …птицы.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Клубника, малина, смородина, крыжовник – это …ягоды.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Бабочка, комар, стрекоза, муха – это …насекомые.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Ромашка, роза, тюльпан, мак – это …цветы.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Лесовичок:</w:t>
      </w:r>
      <w:r w:rsidRPr="00E65C1B">
        <w:rPr>
          <w:rFonts w:ascii="Times New Roman" w:hAnsi="Times New Roman"/>
          <w:sz w:val="28"/>
          <w:szCs w:val="28"/>
        </w:rPr>
        <w:t xml:space="preserve"> Нравится вам в моём лесу? Посмотрите друг на друга внимательно, проверьте, никто не заблудился. (Ответы детей)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Вы мне тоже очень понравились. Вижу: любите природу, бережно к ней относитесь. Я хочу ещё с вами поиграть. Под веселую музыку мы будем красиво бегать по полянке. Как только она закончится – надо присесть и закрыть глаза руками и не подглядывать. А потом мы проверим, кто из вас самый внимательный.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Игра «Волшебное покрывало»</w:t>
      </w:r>
      <w:r w:rsidRPr="00E65C1B">
        <w:rPr>
          <w:rFonts w:ascii="Times New Roman" w:hAnsi="Times New Roman"/>
          <w:sz w:val="28"/>
          <w:szCs w:val="28"/>
        </w:rPr>
        <w:t xml:space="preserve">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i/>
          <w:sz w:val="28"/>
          <w:szCs w:val="28"/>
        </w:rPr>
        <w:t xml:space="preserve">(После того, как дети приседают закрыв глаза, Лесовичок накрывает одного из детей «волшебным» покрывалом остальные должны отгадать </w:t>
      </w:r>
      <w:r w:rsidRPr="00024C0A">
        <w:rPr>
          <w:rFonts w:ascii="Times New Roman" w:hAnsi="Times New Roman"/>
          <w:i/>
          <w:sz w:val="28"/>
          <w:szCs w:val="28"/>
        </w:rPr>
        <w:lastRenderedPageBreak/>
        <w:t>кто под ним. И так 3 раза. В последний раз под покрывало прячется сюрприз – угощение.)</w:t>
      </w:r>
      <w:r w:rsidRPr="00E65C1B">
        <w:rPr>
          <w:rFonts w:ascii="Times New Roman" w:hAnsi="Times New Roman"/>
          <w:sz w:val="28"/>
          <w:szCs w:val="28"/>
        </w:rPr>
        <w:t xml:space="preserve">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 xml:space="preserve">Лесовик: </w:t>
      </w:r>
      <w:r w:rsidRPr="00E65C1B">
        <w:rPr>
          <w:rFonts w:ascii="Times New Roman" w:hAnsi="Times New Roman"/>
          <w:sz w:val="28"/>
          <w:szCs w:val="28"/>
        </w:rPr>
        <w:t xml:space="preserve">А вам хочу всем пожелать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Будьте бережны к природе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Охраняйте лес и поле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И животный мир тогда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Не исчезнет никогда.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24C0A">
        <w:rPr>
          <w:rFonts w:ascii="Times New Roman" w:hAnsi="Times New Roman"/>
          <w:b/>
          <w:sz w:val="28"/>
          <w:szCs w:val="28"/>
        </w:rPr>
        <w:t>Ведущий:</w:t>
      </w:r>
      <w:r w:rsidRPr="00E65C1B">
        <w:rPr>
          <w:rFonts w:ascii="Times New Roman" w:hAnsi="Times New Roman"/>
          <w:sz w:val="28"/>
          <w:szCs w:val="28"/>
        </w:rPr>
        <w:t xml:space="preserve"> Мы хотим, чтоб птицы пели,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Чтоб вокруг леса шумели,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Чтобы были голубыми небеса.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Чтобы речка серебрилась,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Чтобы бабочка резвилась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И была на ягодах роса!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Мы хотим, чтоб солнце грело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И березка зеленела, </w:t>
      </w:r>
    </w:p>
    <w:p w:rsidR="00024C0A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 xml:space="preserve">А под елкой жил колючий еж. </w:t>
      </w:r>
    </w:p>
    <w:p w:rsidR="00B67CD0" w:rsidRDefault="00E65C1B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65C1B">
        <w:rPr>
          <w:rFonts w:ascii="Times New Roman" w:hAnsi="Times New Roman"/>
          <w:sz w:val="28"/>
          <w:szCs w:val="28"/>
        </w:rPr>
        <w:t>Дети прощаются с лесовиком и возвращаются в детский сад.</w:t>
      </w:r>
    </w:p>
    <w:p w:rsidR="00024C0A" w:rsidRDefault="00024C0A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024C0A" w:rsidRDefault="00024C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24C0A" w:rsidRPr="00024C0A" w:rsidRDefault="00024C0A" w:rsidP="00024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024C0A">
        <w:rPr>
          <w:rFonts w:ascii="Times New Roman" w:hAnsi="Times New Roman"/>
          <w:b/>
          <w:bCs/>
          <w:sz w:val="28"/>
          <w:szCs w:val="28"/>
        </w:rPr>
        <w:lastRenderedPageBreak/>
        <w:t>Основные источники:</w:t>
      </w:r>
    </w:p>
    <w:p w:rsidR="0075183F" w:rsidRDefault="00024C0A" w:rsidP="00024C0A">
      <w:pPr>
        <w:pStyle w:val="1"/>
        <w:spacing w:before="0" w:beforeAutospacing="0" w:after="0" w:afterAutospacing="0"/>
        <w:rPr>
          <w:b w:val="0"/>
          <w:sz w:val="28"/>
          <w:szCs w:val="36"/>
        </w:rPr>
      </w:pPr>
      <w:r w:rsidRPr="0075183F">
        <w:rPr>
          <w:b w:val="0"/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024C0A">
        <w:rPr>
          <w:b w:val="0"/>
          <w:sz w:val="28"/>
          <w:szCs w:val="36"/>
        </w:rPr>
        <w:t>"Волшебный лес полон чудес"</w:t>
      </w:r>
      <w:r>
        <w:rPr>
          <w:b w:val="0"/>
          <w:sz w:val="28"/>
          <w:szCs w:val="36"/>
        </w:rPr>
        <w:t xml:space="preserve"> </w:t>
      </w:r>
    </w:p>
    <w:p w:rsidR="00024C0A" w:rsidRPr="0075183F" w:rsidRDefault="00024C0A" w:rsidP="00024C0A">
      <w:pPr>
        <w:pStyle w:val="1"/>
        <w:spacing w:before="0" w:beforeAutospacing="0" w:after="0" w:afterAutospacing="0"/>
        <w:rPr>
          <w:b w:val="0"/>
          <w:color w:val="444444"/>
          <w:sz w:val="36"/>
          <w:szCs w:val="36"/>
          <w:lang w:val="en-US"/>
        </w:rPr>
      </w:pPr>
      <w:r w:rsidRPr="0075183F">
        <w:rPr>
          <w:rFonts w:eastAsia="Calibri"/>
          <w:b w:val="0"/>
          <w:sz w:val="28"/>
          <w:szCs w:val="28"/>
          <w:lang w:val="en-US" w:eastAsia="en-US"/>
        </w:rPr>
        <w:t>URL: https://portalpedagoga.ru/servisy/publik/publ?id=31435</w:t>
      </w:r>
      <w:r w:rsidR="0075183F" w:rsidRPr="0075183F">
        <w:rPr>
          <w:rFonts w:eastAsia="Calibri"/>
          <w:b w:val="0"/>
          <w:sz w:val="28"/>
          <w:szCs w:val="28"/>
          <w:lang w:val="en-US" w:eastAsia="en-US"/>
        </w:rPr>
        <w:t>;</w:t>
      </w:r>
    </w:p>
    <w:p w:rsidR="0075183F" w:rsidRDefault="0075183F" w:rsidP="0075183F">
      <w:pPr>
        <w:spacing w:after="0"/>
        <w:rPr>
          <w:rFonts w:ascii="Times New Roman" w:hAnsi="Times New Roman"/>
          <w:sz w:val="28"/>
          <w:szCs w:val="28"/>
        </w:rPr>
      </w:pPr>
      <w:r w:rsidRPr="0075183F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 xml:space="preserve">«Красная книга России» </w:t>
      </w:r>
    </w:p>
    <w:p w:rsidR="0075183F" w:rsidRPr="006B68BC" w:rsidRDefault="0075183F" w:rsidP="0075183F">
      <w:pPr>
        <w:spacing w:after="0"/>
        <w:rPr>
          <w:rFonts w:ascii="Times New Roman" w:hAnsi="Times New Roman"/>
          <w:sz w:val="28"/>
          <w:szCs w:val="28"/>
        </w:rPr>
      </w:pPr>
      <w:r w:rsidRPr="0075183F">
        <w:rPr>
          <w:rFonts w:ascii="Times New Roman" w:hAnsi="Times New Roman"/>
          <w:sz w:val="28"/>
          <w:szCs w:val="28"/>
          <w:lang w:val="en-US"/>
        </w:rPr>
        <w:t>URL</w:t>
      </w:r>
      <w:r w:rsidRPr="006B68BC">
        <w:rPr>
          <w:rFonts w:ascii="Times New Roman" w:hAnsi="Times New Roman"/>
          <w:sz w:val="28"/>
          <w:szCs w:val="28"/>
        </w:rPr>
        <w:t xml:space="preserve">: </w:t>
      </w:r>
      <w:r w:rsidRPr="0075183F">
        <w:rPr>
          <w:rFonts w:ascii="Times New Roman" w:hAnsi="Times New Roman"/>
          <w:sz w:val="28"/>
          <w:szCs w:val="28"/>
          <w:lang w:val="en-US"/>
        </w:rPr>
        <w:t>https</w:t>
      </w:r>
      <w:r w:rsidRPr="006B68BC">
        <w:rPr>
          <w:rFonts w:ascii="Times New Roman" w:hAnsi="Times New Roman"/>
          <w:sz w:val="28"/>
          <w:szCs w:val="28"/>
        </w:rPr>
        <w:t>://</w:t>
      </w:r>
      <w:r w:rsidRPr="0075183F">
        <w:rPr>
          <w:rFonts w:ascii="Times New Roman" w:hAnsi="Times New Roman"/>
          <w:sz w:val="28"/>
          <w:szCs w:val="28"/>
          <w:lang w:val="en-US"/>
        </w:rPr>
        <w:t>infourok</w:t>
      </w:r>
      <w:r w:rsidRPr="006B68BC">
        <w:rPr>
          <w:rFonts w:ascii="Times New Roman" w:hAnsi="Times New Roman"/>
          <w:sz w:val="28"/>
          <w:szCs w:val="28"/>
        </w:rPr>
        <w:t>.</w:t>
      </w:r>
      <w:r w:rsidRPr="0075183F">
        <w:rPr>
          <w:rFonts w:ascii="Times New Roman" w:hAnsi="Times New Roman"/>
          <w:sz w:val="28"/>
          <w:szCs w:val="28"/>
          <w:lang w:val="en-US"/>
        </w:rPr>
        <w:t>ru</w:t>
      </w:r>
      <w:r w:rsidRPr="006B68BC">
        <w:rPr>
          <w:rFonts w:ascii="Times New Roman" w:hAnsi="Times New Roman"/>
          <w:sz w:val="28"/>
          <w:szCs w:val="28"/>
        </w:rPr>
        <w:t>/</w:t>
      </w:r>
      <w:r w:rsidRPr="0075183F">
        <w:rPr>
          <w:rFonts w:ascii="Times New Roman" w:hAnsi="Times New Roman"/>
          <w:sz w:val="28"/>
          <w:szCs w:val="28"/>
          <w:lang w:val="en-US"/>
        </w:rPr>
        <w:t>konspekt</w:t>
      </w:r>
      <w:r w:rsidRPr="006B68BC">
        <w:rPr>
          <w:rFonts w:ascii="Times New Roman" w:hAnsi="Times New Roman"/>
          <w:sz w:val="28"/>
          <w:szCs w:val="28"/>
        </w:rPr>
        <w:t>-</w:t>
      </w:r>
      <w:r w:rsidRPr="0075183F">
        <w:rPr>
          <w:rFonts w:ascii="Times New Roman" w:hAnsi="Times New Roman"/>
          <w:sz w:val="28"/>
          <w:szCs w:val="28"/>
          <w:lang w:val="en-US"/>
        </w:rPr>
        <w:t>nod</w:t>
      </w:r>
      <w:r w:rsidRPr="006B68BC">
        <w:rPr>
          <w:rFonts w:ascii="Times New Roman" w:hAnsi="Times New Roman"/>
          <w:sz w:val="28"/>
          <w:szCs w:val="28"/>
        </w:rPr>
        <w:t>-</w:t>
      </w:r>
      <w:r w:rsidRPr="0075183F">
        <w:rPr>
          <w:rFonts w:ascii="Times New Roman" w:hAnsi="Times New Roman"/>
          <w:sz w:val="28"/>
          <w:szCs w:val="28"/>
          <w:lang w:val="en-US"/>
        </w:rPr>
        <w:t>po</w:t>
      </w:r>
      <w:r w:rsidRPr="006B68BC">
        <w:rPr>
          <w:rFonts w:ascii="Times New Roman" w:hAnsi="Times New Roman"/>
          <w:sz w:val="28"/>
          <w:szCs w:val="28"/>
        </w:rPr>
        <w:t>-</w:t>
      </w:r>
      <w:r w:rsidRPr="0075183F">
        <w:rPr>
          <w:rFonts w:ascii="Times New Roman" w:hAnsi="Times New Roman"/>
          <w:sz w:val="28"/>
          <w:szCs w:val="28"/>
          <w:lang w:val="en-US"/>
        </w:rPr>
        <w:t>ekologii</w:t>
      </w:r>
      <w:r w:rsidRPr="006B68BC">
        <w:rPr>
          <w:rFonts w:ascii="Times New Roman" w:hAnsi="Times New Roman"/>
          <w:sz w:val="28"/>
          <w:szCs w:val="28"/>
        </w:rPr>
        <w:t>-</w:t>
      </w:r>
      <w:r w:rsidRPr="0075183F">
        <w:rPr>
          <w:rFonts w:ascii="Times New Roman" w:hAnsi="Times New Roman"/>
          <w:sz w:val="28"/>
          <w:szCs w:val="28"/>
          <w:lang w:val="en-US"/>
        </w:rPr>
        <w:t>tema</w:t>
      </w:r>
      <w:r w:rsidRPr="006B68BC">
        <w:rPr>
          <w:rFonts w:ascii="Times New Roman" w:hAnsi="Times New Roman"/>
          <w:sz w:val="28"/>
          <w:szCs w:val="28"/>
        </w:rPr>
        <w:t>-</w:t>
      </w:r>
      <w:r w:rsidRPr="0075183F">
        <w:rPr>
          <w:rFonts w:ascii="Times New Roman" w:hAnsi="Times New Roman"/>
          <w:sz w:val="28"/>
          <w:szCs w:val="28"/>
          <w:lang w:val="en-US"/>
        </w:rPr>
        <w:t>krasnaya</w:t>
      </w:r>
      <w:r w:rsidRPr="006B68BC">
        <w:rPr>
          <w:rFonts w:ascii="Times New Roman" w:hAnsi="Times New Roman"/>
          <w:sz w:val="28"/>
          <w:szCs w:val="28"/>
        </w:rPr>
        <w:t>-</w:t>
      </w:r>
      <w:r w:rsidRPr="0075183F">
        <w:rPr>
          <w:rFonts w:ascii="Times New Roman" w:hAnsi="Times New Roman"/>
          <w:sz w:val="28"/>
          <w:szCs w:val="28"/>
          <w:lang w:val="en-US"/>
        </w:rPr>
        <w:t>kniga</w:t>
      </w:r>
      <w:r w:rsidRPr="006B68BC">
        <w:rPr>
          <w:rFonts w:ascii="Times New Roman" w:hAnsi="Times New Roman"/>
          <w:sz w:val="28"/>
          <w:szCs w:val="28"/>
        </w:rPr>
        <w:t>-</w:t>
      </w:r>
      <w:r w:rsidRPr="0075183F">
        <w:rPr>
          <w:rFonts w:ascii="Times New Roman" w:hAnsi="Times New Roman"/>
          <w:sz w:val="28"/>
          <w:szCs w:val="28"/>
          <w:lang w:val="en-US"/>
        </w:rPr>
        <w:t>rossii</w:t>
      </w:r>
      <w:r w:rsidRPr="006B68BC">
        <w:rPr>
          <w:rFonts w:ascii="Times New Roman" w:hAnsi="Times New Roman"/>
          <w:sz w:val="28"/>
          <w:szCs w:val="28"/>
        </w:rPr>
        <w:t>-3620062.</w:t>
      </w:r>
      <w:r w:rsidRPr="0075183F">
        <w:rPr>
          <w:rFonts w:ascii="Times New Roman" w:hAnsi="Times New Roman"/>
          <w:sz w:val="28"/>
          <w:szCs w:val="28"/>
          <w:lang w:val="en-US"/>
        </w:rPr>
        <w:t>html</w:t>
      </w:r>
    </w:p>
    <w:p w:rsidR="0075183F" w:rsidRDefault="0075183F" w:rsidP="0075183F">
      <w:pPr>
        <w:spacing w:after="0"/>
        <w:rPr>
          <w:rFonts w:ascii="Times New Roman" w:hAnsi="Times New Roman"/>
          <w:sz w:val="28"/>
          <w:szCs w:val="28"/>
        </w:rPr>
      </w:pPr>
      <w:r w:rsidRPr="0075183F">
        <w:rPr>
          <w:rFonts w:ascii="Times New Roman" w:hAnsi="Times New Roman"/>
          <w:sz w:val="28"/>
          <w:szCs w:val="28"/>
        </w:rPr>
        <w:t>3. Сказка о комнатных растениях для дошкольников</w:t>
      </w:r>
    </w:p>
    <w:p w:rsidR="0075183F" w:rsidRPr="0075183F" w:rsidRDefault="0075183F" w:rsidP="0075183F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75183F">
        <w:rPr>
          <w:rFonts w:ascii="Times New Roman" w:hAnsi="Times New Roman"/>
          <w:sz w:val="28"/>
          <w:szCs w:val="28"/>
          <w:lang w:val="en-US"/>
        </w:rPr>
        <w:t>URL:</w:t>
      </w:r>
      <w:r w:rsidRPr="0075183F">
        <w:rPr>
          <w:lang w:val="en-US"/>
        </w:rPr>
        <w:t xml:space="preserve"> </w:t>
      </w:r>
      <w:r w:rsidRPr="0075183F">
        <w:rPr>
          <w:rFonts w:ascii="Times New Roman" w:hAnsi="Times New Roman"/>
          <w:sz w:val="28"/>
          <w:szCs w:val="28"/>
          <w:lang w:val="en-US"/>
        </w:rPr>
        <w:t>https://ped-kopilka.ru/blogs/natalja/poznavatelnaja-skazka-zel-nyi-zhik.html</w:t>
      </w:r>
    </w:p>
    <w:p w:rsidR="0075183F" w:rsidRDefault="0075183F" w:rsidP="0075183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</w:t>
      </w:r>
      <w:r w:rsidRPr="0075183F">
        <w:rPr>
          <w:rFonts w:ascii="Times New Roman" w:hAnsi="Times New Roman"/>
          <w:sz w:val="28"/>
          <w:szCs w:val="28"/>
        </w:rPr>
        <w:t>роект-экологическая-тропа.</w:t>
      </w:r>
    </w:p>
    <w:p w:rsidR="0075183F" w:rsidRPr="006B68BC" w:rsidRDefault="0075183F" w:rsidP="0075183F">
      <w:pPr>
        <w:spacing w:after="0"/>
        <w:rPr>
          <w:rFonts w:ascii="Times New Roman" w:hAnsi="Times New Roman"/>
          <w:sz w:val="28"/>
          <w:szCs w:val="28"/>
        </w:rPr>
      </w:pPr>
      <w:r w:rsidRPr="0075183F">
        <w:rPr>
          <w:rFonts w:ascii="Times New Roman" w:hAnsi="Times New Roman"/>
          <w:sz w:val="28"/>
          <w:szCs w:val="28"/>
          <w:lang w:val="en-US"/>
        </w:rPr>
        <w:t>URL</w:t>
      </w:r>
      <w:r w:rsidRPr="006B68BC">
        <w:rPr>
          <w:rFonts w:ascii="Times New Roman" w:hAnsi="Times New Roman"/>
          <w:sz w:val="28"/>
          <w:szCs w:val="28"/>
        </w:rPr>
        <w:t xml:space="preserve">: </w:t>
      </w:r>
      <w:r w:rsidRPr="0075183F">
        <w:rPr>
          <w:rFonts w:ascii="Times New Roman" w:hAnsi="Times New Roman"/>
          <w:sz w:val="28"/>
          <w:szCs w:val="28"/>
          <w:lang w:val="en-US"/>
        </w:rPr>
        <w:t>http</w:t>
      </w:r>
      <w:r w:rsidRPr="006B68BC">
        <w:rPr>
          <w:rFonts w:ascii="Times New Roman" w:hAnsi="Times New Roman"/>
          <w:sz w:val="28"/>
          <w:szCs w:val="28"/>
        </w:rPr>
        <w:t>://</w:t>
      </w:r>
      <w:r w:rsidRPr="0075183F">
        <w:rPr>
          <w:rFonts w:ascii="Times New Roman" w:hAnsi="Times New Roman"/>
          <w:sz w:val="28"/>
          <w:szCs w:val="28"/>
          <w:lang w:val="en-US"/>
        </w:rPr>
        <w:t>kolosok</w:t>
      </w:r>
      <w:r w:rsidRPr="006B68BC">
        <w:rPr>
          <w:rFonts w:ascii="Times New Roman" w:hAnsi="Times New Roman"/>
          <w:sz w:val="28"/>
          <w:szCs w:val="28"/>
        </w:rPr>
        <w:t>.</w:t>
      </w:r>
      <w:r w:rsidRPr="0075183F">
        <w:rPr>
          <w:rFonts w:ascii="Times New Roman" w:hAnsi="Times New Roman"/>
          <w:sz w:val="28"/>
          <w:szCs w:val="28"/>
          <w:lang w:val="en-US"/>
        </w:rPr>
        <w:t>bdu</w:t>
      </w:r>
      <w:r w:rsidRPr="006B68BC">
        <w:rPr>
          <w:rFonts w:ascii="Times New Roman" w:hAnsi="Times New Roman"/>
          <w:sz w:val="28"/>
          <w:szCs w:val="28"/>
        </w:rPr>
        <w:t>.</w:t>
      </w:r>
      <w:r w:rsidRPr="0075183F">
        <w:rPr>
          <w:rFonts w:ascii="Times New Roman" w:hAnsi="Times New Roman"/>
          <w:sz w:val="28"/>
          <w:szCs w:val="28"/>
          <w:lang w:val="en-US"/>
        </w:rPr>
        <w:t>su</w:t>
      </w:r>
      <w:r w:rsidRPr="006B68BC">
        <w:rPr>
          <w:rFonts w:ascii="Times New Roman" w:hAnsi="Times New Roman"/>
          <w:sz w:val="28"/>
          <w:szCs w:val="28"/>
        </w:rPr>
        <w:t>/</w:t>
      </w:r>
      <w:r w:rsidRPr="0075183F">
        <w:rPr>
          <w:rFonts w:ascii="Times New Roman" w:hAnsi="Times New Roman"/>
          <w:sz w:val="28"/>
          <w:szCs w:val="28"/>
          <w:lang w:val="en-US"/>
        </w:rPr>
        <w:t>wp</w:t>
      </w:r>
      <w:r w:rsidRPr="006B68BC">
        <w:rPr>
          <w:rFonts w:ascii="Times New Roman" w:hAnsi="Times New Roman"/>
          <w:sz w:val="28"/>
          <w:szCs w:val="28"/>
        </w:rPr>
        <w:t>-</w:t>
      </w:r>
      <w:r w:rsidRPr="0075183F">
        <w:rPr>
          <w:rFonts w:ascii="Times New Roman" w:hAnsi="Times New Roman"/>
          <w:sz w:val="28"/>
          <w:szCs w:val="28"/>
          <w:lang w:val="en-US"/>
        </w:rPr>
        <w:t>content</w:t>
      </w:r>
      <w:r w:rsidRPr="006B68BC">
        <w:rPr>
          <w:rFonts w:ascii="Times New Roman" w:hAnsi="Times New Roman"/>
          <w:sz w:val="28"/>
          <w:szCs w:val="28"/>
        </w:rPr>
        <w:t>/</w:t>
      </w:r>
      <w:r w:rsidRPr="0075183F">
        <w:rPr>
          <w:rFonts w:ascii="Times New Roman" w:hAnsi="Times New Roman"/>
          <w:sz w:val="28"/>
          <w:szCs w:val="28"/>
          <w:lang w:val="en-US"/>
        </w:rPr>
        <w:t>uploads</w:t>
      </w:r>
      <w:r w:rsidRPr="006B68BC">
        <w:rPr>
          <w:rFonts w:ascii="Times New Roman" w:hAnsi="Times New Roman"/>
          <w:sz w:val="28"/>
          <w:szCs w:val="28"/>
        </w:rPr>
        <w:t>/</w:t>
      </w:r>
      <w:r w:rsidRPr="0075183F">
        <w:rPr>
          <w:rFonts w:ascii="Times New Roman" w:hAnsi="Times New Roman"/>
          <w:sz w:val="28"/>
          <w:szCs w:val="28"/>
          <w:lang w:val="en-US"/>
        </w:rPr>
        <w:t>sites</w:t>
      </w:r>
      <w:r w:rsidRPr="006B68BC">
        <w:rPr>
          <w:rFonts w:ascii="Times New Roman" w:hAnsi="Times New Roman"/>
          <w:sz w:val="28"/>
          <w:szCs w:val="28"/>
        </w:rPr>
        <w:t>/108/2020/10/</w:t>
      </w:r>
      <w:r w:rsidRPr="0075183F">
        <w:rPr>
          <w:rFonts w:ascii="Times New Roman" w:hAnsi="Times New Roman"/>
          <w:sz w:val="28"/>
          <w:szCs w:val="28"/>
        </w:rPr>
        <w:t>проект</w:t>
      </w:r>
      <w:r w:rsidRPr="006B68BC">
        <w:rPr>
          <w:rFonts w:ascii="Times New Roman" w:hAnsi="Times New Roman"/>
          <w:sz w:val="28"/>
          <w:szCs w:val="28"/>
        </w:rPr>
        <w:t>-</w:t>
      </w:r>
      <w:r w:rsidRPr="0075183F">
        <w:rPr>
          <w:rFonts w:ascii="Times New Roman" w:hAnsi="Times New Roman"/>
          <w:sz w:val="28"/>
          <w:szCs w:val="28"/>
        </w:rPr>
        <w:t>экологическая</w:t>
      </w:r>
      <w:r w:rsidRPr="006B68BC">
        <w:rPr>
          <w:rFonts w:ascii="Times New Roman" w:hAnsi="Times New Roman"/>
          <w:sz w:val="28"/>
          <w:szCs w:val="28"/>
        </w:rPr>
        <w:t>-</w:t>
      </w:r>
      <w:r w:rsidRPr="0075183F">
        <w:rPr>
          <w:rFonts w:ascii="Times New Roman" w:hAnsi="Times New Roman"/>
          <w:sz w:val="28"/>
          <w:szCs w:val="28"/>
        </w:rPr>
        <w:t>тропа</w:t>
      </w:r>
      <w:r w:rsidRPr="006B68BC">
        <w:rPr>
          <w:rFonts w:ascii="Times New Roman" w:hAnsi="Times New Roman"/>
          <w:sz w:val="28"/>
          <w:szCs w:val="28"/>
        </w:rPr>
        <w:t>.</w:t>
      </w:r>
      <w:r w:rsidRPr="0075183F">
        <w:rPr>
          <w:rFonts w:ascii="Times New Roman" w:hAnsi="Times New Roman"/>
          <w:sz w:val="28"/>
          <w:szCs w:val="28"/>
          <w:lang w:val="en-US"/>
        </w:rPr>
        <w:t>pdf</w:t>
      </w:r>
    </w:p>
    <w:p w:rsidR="00024C0A" w:rsidRPr="006B68BC" w:rsidRDefault="00024C0A">
      <w:pPr>
        <w:tabs>
          <w:tab w:val="left" w:pos="268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024C0A" w:rsidRPr="006B68BC" w:rsidSect="00B67CD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andex-sans">
    <w:altName w:val="Times New Roman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1AEB"/>
    <w:multiLevelType w:val="hybridMultilevel"/>
    <w:tmpl w:val="170A3632"/>
    <w:lvl w:ilvl="0" w:tplc="66788D3C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63835BE"/>
    <w:multiLevelType w:val="hybridMultilevel"/>
    <w:tmpl w:val="EFAE8D36"/>
    <w:lvl w:ilvl="0" w:tplc="04190011">
      <w:start w:val="1"/>
      <w:numFmt w:val="decimal"/>
      <w:lvlText w:val="%1)"/>
      <w:lvlJc w:val="left"/>
      <w:pPr>
        <w:ind w:left="3293" w:hanging="360"/>
      </w:pPr>
    </w:lvl>
    <w:lvl w:ilvl="1" w:tplc="04190019" w:tentative="1">
      <w:start w:val="1"/>
      <w:numFmt w:val="lowerLetter"/>
      <w:lvlText w:val="%2."/>
      <w:lvlJc w:val="left"/>
      <w:pPr>
        <w:ind w:left="4013" w:hanging="360"/>
      </w:pPr>
    </w:lvl>
    <w:lvl w:ilvl="2" w:tplc="0419001B" w:tentative="1">
      <w:start w:val="1"/>
      <w:numFmt w:val="lowerRoman"/>
      <w:lvlText w:val="%3."/>
      <w:lvlJc w:val="right"/>
      <w:pPr>
        <w:ind w:left="4733" w:hanging="180"/>
      </w:pPr>
    </w:lvl>
    <w:lvl w:ilvl="3" w:tplc="0419000F" w:tentative="1">
      <w:start w:val="1"/>
      <w:numFmt w:val="decimal"/>
      <w:lvlText w:val="%4."/>
      <w:lvlJc w:val="left"/>
      <w:pPr>
        <w:ind w:left="5453" w:hanging="360"/>
      </w:pPr>
    </w:lvl>
    <w:lvl w:ilvl="4" w:tplc="04190019" w:tentative="1">
      <w:start w:val="1"/>
      <w:numFmt w:val="lowerLetter"/>
      <w:lvlText w:val="%5."/>
      <w:lvlJc w:val="left"/>
      <w:pPr>
        <w:ind w:left="6173" w:hanging="360"/>
      </w:pPr>
    </w:lvl>
    <w:lvl w:ilvl="5" w:tplc="0419001B" w:tentative="1">
      <w:start w:val="1"/>
      <w:numFmt w:val="lowerRoman"/>
      <w:lvlText w:val="%6."/>
      <w:lvlJc w:val="right"/>
      <w:pPr>
        <w:ind w:left="6893" w:hanging="180"/>
      </w:pPr>
    </w:lvl>
    <w:lvl w:ilvl="6" w:tplc="0419000F" w:tentative="1">
      <w:start w:val="1"/>
      <w:numFmt w:val="decimal"/>
      <w:lvlText w:val="%7."/>
      <w:lvlJc w:val="left"/>
      <w:pPr>
        <w:ind w:left="7613" w:hanging="360"/>
      </w:pPr>
    </w:lvl>
    <w:lvl w:ilvl="7" w:tplc="04190019" w:tentative="1">
      <w:start w:val="1"/>
      <w:numFmt w:val="lowerLetter"/>
      <w:lvlText w:val="%8."/>
      <w:lvlJc w:val="left"/>
      <w:pPr>
        <w:ind w:left="8333" w:hanging="360"/>
      </w:pPr>
    </w:lvl>
    <w:lvl w:ilvl="8" w:tplc="0419001B" w:tentative="1">
      <w:start w:val="1"/>
      <w:numFmt w:val="lowerRoman"/>
      <w:lvlText w:val="%9."/>
      <w:lvlJc w:val="right"/>
      <w:pPr>
        <w:ind w:left="9053" w:hanging="180"/>
      </w:pPr>
    </w:lvl>
  </w:abstractNum>
  <w:abstractNum w:abstractNumId="2" w15:restartNumberingAfterBreak="0">
    <w:nsid w:val="067E4DAD"/>
    <w:multiLevelType w:val="hybridMultilevel"/>
    <w:tmpl w:val="6BEE0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D6AD5"/>
    <w:multiLevelType w:val="hybridMultilevel"/>
    <w:tmpl w:val="7E54DB62"/>
    <w:lvl w:ilvl="0" w:tplc="04190001">
      <w:start w:val="1"/>
      <w:numFmt w:val="bullet"/>
      <w:lvlText w:val=""/>
      <w:lvlJc w:val="left"/>
      <w:pPr>
        <w:ind w:left="25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33" w:hanging="360"/>
      </w:pPr>
      <w:rPr>
        <w:rFonts w:ascii="Wingdings" w:hAnsi="Wingdings" w:hint="default"/>
      </w:rPr>
    </w:lvl>
  </w:abstractNum>
  <w:abstractNum w:abstractNumId="4" w15:restartNumberingAfterBreak="0">
    <w:nsid w:val="1A001640"/>
    <w:multiLevelType w:val="hybridMultilevel"/>
    <w:tmpl w:val="800E03D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D7B1CA8"/>
    <w:multiLevelType w:val="hybridMultilevel"/>
    <w:tmpl w:val="B2922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C64904"/>
    <w:multiLevelType w:val="hybridMultilevel"/>
    <w:tmpl w:val="9222C512"/>
    <w:lvl w:ilvl="0" w:tplc="2D4C140C">
      <w:start w:val="1"/>
      <w:numFmt w:val="russianLower"/>
      <w:lvlText w:val="%1)"/>
      <w:lvlJc w:val="left"/>
      <w:pPr>
        <w:ind w:left="229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7" w15:restartNumberingAfterBreak="0">
    <w:nsid w:val="20951BC9"/>
    <w:multiLevelType w:val="hybridMultilevel"/>
    <w:tmpl w:val="2AC2A90A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20AB66A0"/>
    <w:multiLevelType w:val="hybridMultilevel"/>
    <w:tmpl w:val="BBE4B786"/>
    <w:lvl w:ilvl="0" w:tplc="0419000F">
      <w:start w:val="1"/>
      <w:numFmt w:val="decimal"/>
      <w:lvlText w:val="%1."/>
      <w:lvlJc w:val="left"/>
      <w:pPr>
        <w:ind w:left="2291" w:hanging="360"/>
      </w:p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9" w15:restartNumberingAfterBreak="0">
    <w:nsid w:val="2D0F5EC0"/>
    <w:multiLevelType w:val="hybridMultilevel"/>
    <w:tmpl w:val="723E522C"/>
    <w:lvl w:ilvl="0" w:tplc="04190001">
      <w:start w:val="1"/>
      <w:numFmt w:val="bullet"/>
      <w:lvlText w:val=""/>
      <w:lvlJc w:val="left"/>
      <w:pPr>
        <w:ind w:left="25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33" w:hanging="360"/>
      </w:pPr>
      <w:rPr>
        <w:rFonts w:ascii="Wingdings" w:hAnsi="Wingdings" w:hint="default"/>
      </w:rPr>
    </w:lvl>
  </w:abstractNum>
  <w:abstractNum w:abstractNumId="10" w15:restartNumberingAfterBreak="0">
    <w:nsid w:val="2FED6564"/>
    <w:multiLevelType w:val="hybridMultilevel"/>
    <w:tmpl w:val="981CFD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6E410D2"/>
    <w:multiLevelType w:val="hybridMultilevel"/>
    <w:tmpl w:val="D764C33E"/>
    <w:lvl w:ilvl="0" w:tplc="0419000F">
      <w:start w:val="1"/>
      <w:numFmt w:val="decimal"/>
      <w:lvlText w:val="%1."/>
      <w:lvlJc w:val="left"/>
      <w:pPr>
        <w:ind w:left="2291" w:hanging="360"/>
      </w:p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2" w15:restartNumberingAfterBreak="0">
    <w:nsid w:val="38F36EE9"/>
    <w:multiLevelType w:val="hybridMultilevel"/>
    <w:tmpl w:val="703C358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3B6D7AE0"/>
    <w:multiLevelType w:val="hybridMultilevel"/>
    <w:tmpl w:val="7DFA643A"/>
    <w:lvl w:ilvl="0" w:tplc="3964040A">
      <w:start w:val="1"/>
      <w:numFmt w:val="decimal"/>
      <w:lvlText w:val="%1."/>
      <w:lvlJc w:val="left"/>
      <w:pPr>
        <w:ind w:left="18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4" w15:restartNumberingAfterBreak="0">
    <w:nsid w:val="4A2E7ACD"/>
    <w:multiLevelType w:val="hybridMultilevel"/>
    <w:tmpl w:val="981CFD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C093C2E"/>
    <w:multiLevelType w:val="hybridMultilevel"/>
    <w:tmpl w:val="F300F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2540BA"/>
    <w:multiLevelType w:val="hybridMultilevel"/>
    <w:tmpl w:val="D0003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251AAB"/>
    <w:multiLevelType w:val="hybridMultilevel"/>
    <w:tmpl w:val="A1A26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AD76DE"/>
    <w:multiLevelType w:val="hybridMultilevel"/>
    <w:tmpl w:val="8BBEA422"/>
    <w:lvl w:ilvl="0" w:tplc="3964040A">
      <w:start w:val="1"/>
      <w:numFmt w:val="decimal"/>
      <w:lvlText w:val="%1."/>
      <w:lvlJc w:val="left"/>
      <w:pPr>
        <w:ind w:left="163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9" w15:restartNumberingAfterBreak="0">
    <w:nsid w:val="51794F57"/>
    <w:multiLevelType w:val="hybridMultilevel"/>
    <w:tmpl w:val="2AAA3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994544"/>
    <w:multiLevelType w:val="multilevel"/>
    <w:tmpl w:val="18B63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E424202"/>
    <w:multiLevelType w:val="hybridMultilevel"/>
    <w:tmpl w:val="616E48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D20E56"/>
    <w:multiLevelType w:val="hybridMultilevel"/>
    <w:tmpl w:val="34DA1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F37CA8"/>
    <w:multiLevelType w:val="hybridMultilevel"/>
    <w:tmpl w:val="15049526"/>
    <w:lvl w:ilvl="0" w:tplc="0419000F">
      <w:start w:val="1"/>
      <w:numFmt w:val="decimal"/>
      <w:lvlText w:val="%1."/>
      <w:lvlJc w:val="left"/>
      <w:pPr>
        <w:ind w:left="2291" w:hanging="360"/>
      </w:p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24" w15:restartNumberingAfterBreak="0">
    <w:nsid w:val="739E4D2A"/>
    <w:multiLevelType w:val="hybridMultilevel"/>
    <w:tmpl w:val="2A4AB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5C5132"/>
    <w:multiLevelType w:val="hybridMultilevel"/>
    <w:tmpl w:val="49B04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F9526C"/>
    <w:multiLevelType w:val="hybridMultilevel"/>
    <w:tmpl w:val="82C41EA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7A142483"/>
    <w:multiLevelType w:val="hybridMultilevel"/>
    <w:tmpl w:val="BF7A4C0C"/>
    <w:lvl w:ilvl="0" w:tplc="0419000F">
      <w:start w:val="1"/>
      <w:numFmt w:val="decimal"/>
      <w:lvlText w:val="%1."/>
      <w:lvlJc w:val="left"/>
      <w:pPr>
        <w:ind w:left="1716" w:hanging="360"/>
      </w:pPr>
    </w:lvl>
    <w:lvl w:ilvl="1" w:tplc="04190019" w:tentative="1">
      <w:start w:val="1"/>
      <w:numFmt w:val="lowerLetter"/>
      <w:lvlText w:val="%2."/>
      <w:lvlJc w:val="left"/>
      <w:pPr>
        <w:ind w:left="2436" w:hanging="360"/>
      </w:pPr>
    </w:lvl>
    <w:lvl w:ilvl="2" w:tplc="0419001B" w:tentative="1">
      <w:start w:val="1"/>
      <w:numFmt w:val="lowerRoman"/>
      <w:lvlText w:val="%3."/>
      <w:lvlJc w:val="right"/>
      <w:pPr>
        <w:ind w:left="3156" w:hanging="180"/>
      </w:pPr>
    </w:lvl>
    <w:lvl w:ilvl="3" w:tplc="0419000F" w:tentative="1">
      <w:start w:val="1"/>
      <w:numFmt w:val="decimal"/>
      <w:lvlText w:val="%4."/>
      <w:lvlJc w:val="left"/>
      <w:pPr>
        <w:ind w:left="3876" w:hanging="360"/>
      </w:pPr>
    </w:lvl>
    <w:lvl w:ilvl="4" w:tplc="04190019" w:tentative="1">
      <w:start w:val="1"/>
      <w:numFmt w:val="lowerLetter"/>
      <w:lvlText w:val="%5."/>
      <w:lvlJc w:val="left"/>
      <w:pPr>
        <w:ind w:left="4596" w:hanging="360"/>
      </w:pPr>
    </w:lvl>
    <w:lvl w:ilvl="5" w:tplc="0419001B" w:tentative="1">
      <w:start w:val="1"/>
      <w:numFmt w:val="lowerRoman"/>
      <w:lvlText w:val="%6."/>
      <w:lvlJc w:val="right"/>
      <w:pPr>
        <w:ind w:left="5316" w:hanging="180"/>
      </w:pPr>
    </w:lvl>
    <w:lvl w:ilvl="6" w:tplc="0419000F" w:tentative="1">
      <w:start w:val="1"/>
      <w:numFmt w:val="decimal"/>
      <w:lvlText w:val="%7."/>
      <w:lvlJc w:val="left"/>
      <w:pPr>
        <w:ind w:left="6036" w:hanging="360"/>
      </w:pPr>
    </w:lvl>
    <w:lvl w:ilvl="7" w:tplc="04190019" w:tentative="1">
      <w:start w:val="1"/>
      <w:numFmt w:val="lowerLetter"/>
      <w:lvlText w:val="%8."/>
      <w:lvlJc w:val="left"/>
      <w:pPr>
        <w:ind w:left="6756" w:hanging="360"/>
      </w:pPr>
    </w:lvl>
    <w:lvl w:ilvl="8" w:tplc="0419001B" w:tentative="1">
      <w:start w:val="1"/>
      <w:numFmt w:val="lowerRoman"/>
      <w:lvlText w:val="%9."/>
      <w:lvlJc w:val="right"/>
      <w:pPr>
        <w:ind w:left="7476" w:hanging="180"/>
      </w:pPr>
    </w:lvl>
  </w:abstractNum>
  <w:abstractNum w:abstractNumId="28" w15:restartNumberingAfterBreak="0">
    <w:nsid w:val="7BBC3E0A"/>
    <w:multiLevelType w:val="hybridMultilevel"/>
    <w:tmpl w:val="55527B0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4159410">
    <w:abstractNumId w:val="14"/>
  </w:num>
  <w:num w:numId="2" w16cid:durableId="1491556257">
    <w:abstractNumId w:val="12"/>
  </w:num>
  <w:num w:numId="3" w16cid:durableId="355274235">
    <w:abstractNumId w:val="24"/>
  </w:num>
  <w:num w:numId="4" w16cid:durableId="1740207068">
    <w:abstractNumId w:val="0"/>
  </w:num>
  <w:num w:numId="5" w16cid:durableId="685979537">
    <w:abstractNumId w:val="8"/>
  </w:num>
  <w:num w:numId="6" w16cid:durableId="1063983892">
    <w:abstractNumId w:val="23"/>
  </w:num>
  <w:num w:numId="7" w16cid:durableId="539778936">
    <w:abstractNumId w:val="11"/>
  </w:num>
  <w:num w:numId="8" w16cid:durableId="754546359">
    <w:abstractNumId w:val="25"/>
  </w:num>
  <w:num w:numId="9" w16cid:durableId="734158364">
    <w:abstractNumId w:val="19"/>
  </w:num>
  <w:num w:numId="10" w16cid:durableId="1438213649">
    <w:abstractNumId w:val="18"/>
  </w:num>
  <w:num w:numId="11" w16cid:durableId="1667398174">
    <w:abstractNumId w:val="13"/>
  </w:num>
  <w:num w:numId="12" w16cid:durableId="359816500">
    <w:abstractNumId w:val="9"/>
  </w:num>
  <w:num w:numId="13" w16cid:durableId="29839791">
    <w:abstractNumId w:val="1"/>
  </w:num>
  <w:num w:numId="14" w16cid:durableId="1686982216">
    <w:abstractNumId w:val="26"/>
  </w:num>
  <w:num w:numId="15" w16cid:durableId="1464885793">
    <w:abstractNumId w:val="6"/>
  </w:num>
  <w:num w:numId="16" w16cid:durableId="1596740274">
    <w:abstractNumId w:val="15"/>
  </w:num>
  <w:num w:numId="17" w16cid:durableId="365445066">
    <w:abstractNumId w:val="17"/>
  </w:num>
  <w:num w:numId="18" w16cid:durableId="1660033275">
    <w:abstractNumId w:val="16"/>
  </w:num>
  <w:num w:numId="19" w16cid:durableId="473261847">
    <w:abstractNumId w:val="22"/>
  </w:num>
  <w:num w:numId="20" w16cid:durableId="778724063">
    <w:abstractNumId w:val="10"/>
  </w:num>
  <w:num w:numId="21" w16cid:durableId="1712874032">
    <w:abstractNumId w:val="3"/>
  </w:num>
  <w:num w:numId="22" w16cid:durableId="361247433">
    <w:abstractNumId w:val="4"/>
  </w:num>
  <w:num w:numId="23" w16cid:durableId="518356953">
    <w:abstractNumId w:val="27"/>
  </w:num>
  <w:num w:numId="24" w16cid:durableId="395587880">
    <w:abstractNumId w:val="7"/>
  </w:num>
  <w:num w:numId="25" w16cid:durableId="167208720">
    <w:abstractNumId w:val="5"/>
  </w:num>
  <w:num w:numId="26" w16cid:durableId="1042486026">
    <w:abstractNumId w:val="28"/>
  </w:num>
  <w:num w:numId="27" w16cid:durableId="1383095694">
    <w:abstractNumId w:val="2"/>
  </w:num>
  <w:num w:numId="28" w16cid:durableId="156232486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14272049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A0F"/>
    <w:rsid w:val="00022BFD"/>
    <w:rsid w:val="00024C0A"/>
    <w:rsid w:val="00086E6F"/>
    <w:rsid w:val="00093C1D"/>
    <w:rsid w:val="000A694B"/>
    <w:rsid w:val="001B5D1E"/>
    <w:rsid w:val="002629C0"/>
    <w:rsid w:val="00275A0F"/>
    <w:rsid w:val="002975AD"/>
    <w:rsid w:val="002A5BDE"/>
    <w:rsid w:val="002B4650"/>
    <w:rsid w:val="002C58FE"/>
    <w:rsid w:val="00315323"/>
    <w:rsid w:val="003B23CD"/>
    <w:rsid w:val="003D32E7"/>
    <w:rsid w:val="003D5F3C"/>
    <w:rsid w:val="004C1861"/>
    <w:rsid w:val="004F5727"/>
    <w:rsid w:val="00614F80"/>
    <w:rsid w:val="006B68BC"/>
    <w:rsid w:val="006E73F5"/>
    <w:rsid w:val="006F1FBB"/>
    <w:rsid w:val="00742150"/>
    <w:rsid w:val="0075183F"/>
    <w:rsid w:val="0076512D"/>
    <w:rsid w:val="007D4654"/>
    <w:rsid w:val="007E47A3"/>
    <w:rsid w:val="008E6966"/>
    <w:rsid w:val="00901A13"/>
    <w:rsid w:val="009340FE"/>
    <w:rsid w:val="00955FB8"/>
    <w:rsid w:val="009A5581"/>
    <w:rsid w:val="009B0CF1"/>
    <w:rsid w:val="009E7EF3"/>
    <w:rsid w:val="00A77C35"/>
    <w:rsid w:val="00AA2B3D"/>
    <w:rsid w:val="00B12542"/>
    <w:rsid w:val="00B143D5"/>
    <w:rsid w:val="00B154EE"/>
    <w:rsid w:val="00B533EB"/>
    <w:rsid w:val="00B67CD0"/>
    <w:rsid w:val="00C06154"/>
    <w:rsid w:val="00C266E8"/>
    <w:rsid w:val="00C33EE5"/>
    <w:rsid w:val="00CF28EC"/>
    <w:rsid w:val="00D468C3"/>
    <w:rsid w:val="00D51AF3"/>
    <w:rsid w:val="00D753DD"/>
    <w:rsid w:val="00DD14B0"/>
    <w:rsid w:val="00E65C1B"/>
    <w:rsid w:val="00EE5822"/>
    <w:rsid w:val="00F77032"/>
    <w:rsid w:val="00F8677E"/>
    <w:rsid w:val="00FE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51052"/>
  <w15:docId w15:val="{BEE99FF0-16A8-314B-A068-8528547CD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58FE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024C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C58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2C58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rsid w:val="002C58F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6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154"/>
    <w:rPr>
      <w:rFonts w:ascii="Tahoma" w:eastAsia="Calibri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E6966"/>
    <w:rPr>
      <w:b/>
      <w:bCs/>
    </w:rPr>
  </w:style>
  <w:style w:type="paragraph" w:styleId="a7">
    <w:name w:val="List Paragraph"/>
    <w:basedOn w:val="a"/>
    <w:uiPriority w:val="34"/>
    <w:qFormat/>
    <w:rsid w:val="00B143D5"/>
    <w:pPr>
      <w:ind w:left="720"/>
      <w:contextualSpacing/>
    </w:pPr>
  </w:style>
  <w:style w:type="table" w:styleId="a8">
    <w:name w:val="Table Grid"/>
    <w:basedOn w:val="a1"/>
    <w:uiPriority w:val="59"/>
    <w:rsid w:val="00297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24C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7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jpeg" /><Relationship Id="rId39" Type="http://schemas.openxmlformats.org/officeDocument/2006/relationships/image" Target="media/image35.jpeg" /><Relationship Id="rId21" Type="http://schemas.openxmlformats.org/officeDocument/2006/relationships/image" Target="media/image17.jpeg" /><Relationship Id="rId34" Type="http://schemas.openxmlformats.org/officeDocument/2006/relationships/image" Target="media/image30.jpeg" /><Relationship Id="rId42" Type="http://schemas.openxmlformats.org/officeDocument/2006/relationships/image" Target="media/image38.jpeg" /><Relationship Id="rId47" Type="http://schemas.openxmlformats.org/officeDocument/2006/relationships/image" Target="media/image43.jpeg" /><Relationship Id="rId50" Type="http://schemas.openxmlformats.org/officeDocument/2006/relationships/image" Target="media/image46.jpeg" /><Relationship Id="rId55" Type="http://schemas.openxmlformats.org/officeDocument/2006/relationships/image" Target="media/image51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33" Type="http://schemas.openxmlformats.org/officeDocument/2006/relationships/image" Target="media/image29.jpeg" /><Relationship Id="rId38" Type="http://schemas.openxmlformats.org/officeDocument/2006/relationships/image" Target="media/image34.jpeg" /><Relationship Id="rId46" Type="http://schemas.openxmlformats.org/officeDocument/2006/relationships/image" Target="media/image42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29" Type="http://schemas.openxmlformats.org/officeDocument/2006/relationships/image" Target="media/image25.jpeg" /><Relationship Id="rId41" Type="http://schemas.openxmlformats.org/officeDocument/2006/relationships/image" Target="media/image37.jpeg" /><Relationship Id="rId54" Type="http://schemas.openxmlformats.org/officeDocument/2006/relationships/image" Target="media/image50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32" Type="http://schemas.openxmlformats.org/officeDocument/2006/relationships/image" Target="media/image28.jpeg" /><Relationship Id="rId37" Type="http://schemas.openxmlformats.org/officeDocument/2006/relationships/image" Target="media/image33.jpeg" /><Relationship Id="rId40" Type="http://schemas.openxmlformats.org/officeDocument/2006/relationships/image" Target="media/image36.jpeg" /><Relationship Id="rId45" Type="http://schemas.openxmlformats.org/officeDocument/2006/relationships/image" Target="media/image41.jpeg" /><Relationship Id="rId53" Type="http://schemas.openxmlformats.org/officeDocument/2006/relationships/image" Target="media/image49.jpeg" /><Relationship Id="rId58" Type="http://schemas.openxmlformats.org/officeDocument/2006/relationships/theme" Target="theme/theme1.xml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image" Target="media/image24.jpeg" /><Relationship Id="rId36" Type="http://schemas.openxmlformats.org/officeDocument/2006/relationships/image" Target="media/image32.jpeg" /><Relationship Id="rId49" Type="http://schemas.openxmlformats.org/officeDocument/2006/relationships/image" Target="media/image45.jpeg" /><Relationship Id="rId57" Type="http://schemas.openxmlformats.org/officeDocument/2006/relationships/fontTable" Target="fontTable.xml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31" Type="http://schemas.openxmlformats.org/officeDocument/2006/relationships/image" Target="media/image27.jpeg" /><Relationship Id="rId44" Type="http://schemas.openxmlformats.org/officeDocument/2006/relationships/image" Target="media/image40.jpeg" /><Relationship Id="rId52" Type="http://schemas.openxmlformats.org/officeDocument/2006/relationships/image" Target="media/image48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image" Target="media/image23.jpeg" /><Relationship Id="rId30" Type="http://schemas.openxmlformats.org/officeDocument/2006/relationships/image" Target="media/image26.jpeg" /><Relationship Id="rId35" Type="http://schemas.openxmlformats.org/officeDocument/2006/relationships/image" Target="media/image31.jpeg" /><Relationship Id="rId43" Type="http://schemas.openxmlformats.org/officeDocument/2006/relationships/image" Target="media/image39.jpeg" /><Relationship Id="rId48" Type="http://schemas.openxmlformats.org/officeDocument/2006/relationships/image" Target="media/image44.jpeg" /><Relationship Id="rId56" Type="http://schemas.openxmlformats.org/officeDocument/2006/relationships/image" Target="media/image52.jpeg" /><Relationship Id="rId8" Type="http://schemas.openxmlformats.org/officeDocument/2006/relationships/image" Target="media/image4.png" /><Relationship Id="rId51" Type="http://schemas.openxmlformats.org/officeDocument/2006/relationships/image" Target="media/image47.jpeg" /><Relationship Id="rId3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4102</Words>
  <Characters>23382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Пауль</dc:creator>
  <cp:keywords/>
  <dc:description/>
  <cp:lastModifiedBy>elizavetamihajlova122@gmail.com</cp:lastModifiedBy>
  <cp:revision>2</cp:revision>
  <dcterms:created xsi:type="dcterms:W3CDTF">2022-11-30T13:55:00Z</dcterms:created>
  <dcterms:modified xsi:type="dcterms:W3CDTF">2022-11-30T13:55:00Z</dcterms:modified>
</cp:coreProperties>
</file>